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Приказ Минздрава СССР от 21 марта 1988 г. N 225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мерах по дальнейшему совершенствованию психиатрической помощи"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(с изменениями от 11 января 1993 г., 12 августа 1994 г.,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13 февраля 1995 г.)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См. </w:t>
      </w:r>
      <w:r>
        <w:rPr>
          <w:rFonts w:ascii="Arial" w:hAnsi="Arial" w:cs="Arial"/>
          <w:sz w:val="22"/>
          <w:szCs w:val="22"/>
        </w:rPr>
        <w:t>Закон</w:t>
      </w:r>
      <w:r>
        <w:rPr>
          <w:rFonts w:ascii="Arial" w:hAnsi="Arial" w:cs="Arial"/>
          <w:i/>
          <w:iCs/>
          <w:sz w:val="22"/>
          <w:szCs w:val="22"/>
        </w:rPr>
        <w:t xml:space="preserve"> РФ от 2 июля 1992 г. N 3185-I "О психиатрической помощ</w:t>
      </w:r>
      <w:r>
        <w:rPr>
          <w:rFonts w:ascii="Arial" w:hAnsi="Arial" w:cs="Arial"/>
          <w:i/>
          <w:iCs/>
          <w:sz w:val="22"/>
          <w:szCs w:val="22"/>
        </w:rPr>
        <w:t>и и гарантиях прав граждан при ее оказании"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О моделях диагностики и лечения психических и поведенческих расстройств см. </w:t>
      </w:r>
      <w:r>
        <w:rPr>
          <w:rFonts w:ascii="Arial" w:hAnsi="Arial" w:cs="Arial"/>
          <w:sz w:val="22"/>
          <w:szCs w:val="22"/>
        </w:rPr>
        <w:t>приказ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6 августа 1999 г. N 311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 перечне документов, используемых при организации стационаров (отделений) специализиро</w:t>
      </w:r>
      <w:r>
        <w:rPr>
          <w:rFonts w:ascii="Arial" w:hAnsi="Arial" w:cs="Arial"/>
          <w:i/>
          <w:iCs/>
          <w:sz w:val="22"/>
          <w:szCs w:val="22"/>
        </w:rPr>
        <w:t>ва</w:t>
      </w:r>
      <w:r>
        <w:rPr>
          <w:rFonts w:ascii="Arial" w:hAnsi="Arial" w:cs="Arial"/>
          <w:i/>
          <w:iCs/>
          <w:sz w:val="22"/>
          <w:szCs w:val="22"/>
        </w:rPr>
        <w:t>н</w:t>
      </w:r>
      <w:r>
        <w:rPr>
          <w:rFonts w:ascii="Arial" w:hAnsi="Arial" w:cs="Arial"/>
          <w:i/>
          <w:iCs/>
          <w:sz w:val="22"/>
          <w:szCs w:val="22"/>
        </w:rPr>
        <w:t>ного типа для принудительного лечения по определению суда лиц, страдающих психическими ра</w:t>
      </w:r>
      <w:r>
        <w:rPr>
          <w:rFonts w:ascii="Arial" w:hAnsi="Arial" w:cs="Arial"/>
          <w:i/>
          <w:iCs/>
          <w:sz w:val="22"/>
          <w:szCs w:val="22"/>
        </w:rPr>
        <w:t>с</w:t>
      </w:r>
      <w:r>
        <w:rPr>
          <w:rFonts w:ascii="Arial" w:hAnsi="Arial" w:cs="Arial"/>
          <w:i/>
          <w:iCs/>
          <w:sz w:val="22"/>
          <w:szCs w:val="22"/>
        </w:rPr>
        <w:t xml:space="preserve">стройствами см. </w:t>
      </w:r>
      <w:r>
        <w:rPr>
          <w:rFonts w:ascii="Arial" w:hAnsi="Arial" w:cs="Arial"/>
          <w:sz w:val="22"/>
          <w:szCs w:val="22"/>
        </w:rPr>
        <w:t>письмо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31 января 2000 г. N 2510/902-32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целях дальнейшего совершенствования психиатрической помощи населению, повышения качес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ва </w:t>
      </w:r>
      <w:r>
        <w:rPr>
          <w:rFonts w:ascii="Arial" w:hAnsi="Arial" w:cs="Arial"/>
          <w:sz w:val="22"/>
          <w:szCs w:val="22"/>
        </w:rPr>
        <w:t>и уровня деятельности психиатрических и психоневрологических учреждений,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Утверждаю: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1.1. Положение о психиатрической больнице (приложение 1);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1.2. Положение о психоневрологической больнице (приложение 2);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1.3. Временное положение о психиатрической больн</w:t>
      </w:r>
      <w:r>
        <w:rPr>
          <w:rFonts w:ascii="Arial" w:hAnsi="Arial" w:cs="Arial"/>
          <w:sz w:val="22"/>
          <w:szCs w:val="22"/>
        </w:rPr>
        <w:t>ице со строгим наблюдением (приложение 3);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1.4. Временное положение об отделении с усиленным наблюдением психиатрической больницы (приложение 4);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1.5. Положение о психиатрическом отделении для больных с сочетанной тяжелой соматической и психической патолог</w:t>
      </w:r>
      <w:r>
        <w:rPr>
          <w:rFonts w:ascii="Arial" w:hAnsi="Arial" w:cs="Arial"/>
          <w:sz w:val="22"/>
          <w:szCs w:val="22"/>
        </w:rPr>
        <w:t>ией (соматопсихиатрическом отделении) (приложение 5);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1.6. Положение о психоневрологическом отделении для больных с психосоматическими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 (психосоматическом отделении) (приложение 6);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1.7. Положение о дневном стационаре (отделении, палате) для </w:t>
      </w:r>
      <w:r>
        <w:rPr>
          <w:rFonts w:ascii="Arial" w:hAnsi="Arial" w:cs="Arial"/>
          <w:sz w:val="22"/>
          <w:szCs w:val="22"/>
        </w:rPr>
        <w:t>психически больных (приложение 7);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1.8. Положение о ночном стационаре (отделении, палате) для психически больных (приложение 8);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1.9. Дополнения и изменения штатных нормативов медицинского, фармацевтического, педагогич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ского персонала и работников кухонь п</w:t>
      </w:r>
      <w:r>
        <w:rPr>
          <w:rFonts w:ascii="Arial" w:hAnsi="Arial" w:cs="Arial"/>
          <w:sz w:val="22"/>
          <w:szCs w:val="22"/>
        </w:rPr>
        <w:t>сихиатрических больниц, отделений, палат (приложение 9);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1.10. Штатные нормативы медицинского персонала психиатрических отделений для больных с соч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танной тяжелой соматической и психической патологией (соматопсихиатрических отделений) (прилож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10);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1.11</w:t>
      </w:r>
      <w:r>
        <w:rPr>
          <w:rFonts w:ascii="Arial" w:hAnsi="Arial" w:cs="Arial"/>
          <w:sz w:val="22"/>
          <w:szCs w:val="22"/>
        </w:rPr>
        <w:t>. Примерный перечень оборудования психиатрического отделения общего профиля (прилож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11);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1.12. Примерный перечень оборудования психиатрических и психоневрологических больниц, нео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ходимого для проведения реабилитационных мероприятий (приложение 12);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3. Примерный перечень оборудования лечебно-производственных (трудовых) мастерских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атрических и психоневрологических больниц (приложение 13);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1.14. Примерный перечень оборудования электроэнцефалографического кабинета психиатрических и психоневрологичес</w:t>
      </w:r>
      <w:r>
        <w:rPr>
          <w:rFonts w:ascii="Arial" w:hAnsi="Arial" w:cs="Arial"/>
          <w:sz w:val="22"/>
          <w:szCs w:val="22"/>
        </w:rPr>
        <w:t>ких лечебно-профилактических учреждений (приложение 14);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1.15. Примерный перечень оборудования кабинета для психологических исследований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и психоневрологических лечебно-профилактических учреждений (приложение 15);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1.16. Временную инструкцию </w:t>
      </w:r>
      <w:r>
        <w:rPr>
          <w:rFonts w:ascii="Arial" w:hAnsi="Arial" w:cs="Arial"/>
          <w:sz w:val="22"/>
          <w:szCs w:val="22"/>
        </w:rPr>
        <w:t>о порядке первичного психиатрического освидетельствования граждан (приложение 16);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1.17. Временную инструкцию о порядке неотложной госпитализации психически больных (прилож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17);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1.18. Временную инструкцию о порядке применения принудительных и иных мер </w:t>
      </w:r>
      <w:r>
        <w:rPr>
          <w:rFonts w:ascii="Arial" w:hAnsi="Arial" w:cs="Arial"/>
          <w:sz w:val="22"/>
          <w:szCs w:val="22"/>
        </w:rPr>
        <w:t>медицинского 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рактера в отношении лиц с психическими расстройствами, совершивших общественно опасные деяния (приложение 18);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1.19. Временное положение о главном психиатре органа здравоохранения (приложение 19);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1.20. Временное положение об Общественном ко</w:t>
      </w:r>
      <w:r>
        <w:rPr>
          <w:rFonts w:ascii="Arial" w:hAnsi="Arial" w:cs="Arial"/>
          <w:sz w:val="22"/>
          <w:szCs w:val="22"/>
        </w:rPr>
        <w:t>нсультативно-экспертном совете по психиатрии (приложение 20);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1.21. Положение о Всесоюзном научно-методическом центре организации психиатрической помощи (приложение 21).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Приказываю: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Министрам здравоохранения союзных и автономных республик, руководи</w:t>
      </w:r>
      <w:r>
        <w:rPr>
          <w:rFonts w:ascii="Arial" w:hAnsi="Arial" w:cs="Arial"/>
          <w:sz w:val="22"/>
          <w:szCs w:val="22"/>
        </w:rPr>
        <w:t>телям краевых, обл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стных и городских органов здравоохранения, Президенту Академии медицинских наук СССР, начальн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lastRenderedPageBreak/>
        <w:t xml:space="preserve">кам главных управлений, управлений и самостоятельных отделов Министерства здравоохранения СССР организовать работу подведомственных учреждений </w:t>
      </w:r>
      <w:r>
        <w:rPr>
          <w:rFonts w:ascii="Arial" w:hAnsi="Arial" w:cs="Arial"/>
          <w:sz w:val="22"/>
          <w:szCs w:val="22"/>
        </w:rPr>
        <w:t>и подразделений, оказывающих психиатрическую помощь населению, а также главных психиатров, в т.ч. внештатных, органов здравоохранения, в строгом соответствии с положениями, в т.ч. временными, и временными инструкциями, утвержденными насто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щим приказом. Обе</w:t>
      </w:r>
      <w:r>
        <w:rPr>
          <w:rFonts w:ascii="Arial" w:hAnsi="Arial" w:cs="Arial"/>
          <w:sz w:val="22"/>
          <w:szCs w:val="22"/>
        </w:rPr>
        <w:t>спечить свободное ознакомление с указанными документами всех заинтересованных лиц, включая больных и их родственников, а поступающие замечания и предложения по их содержанию направлять в Министерство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Министрам здравоохранения сою</w:t>
      </w:r>
      <w:r>
        <w:rPr>
          <w:rFonts w:ascii="Arial" w:hAnsi="Arial" w:cs="Arial"/>
          <w:sz w:val="22"/>
          <w:szCs w:val="22"/>
        </w:rPr>
        <w:t>зных и автономных республик, руководителям краевых, обл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стных и городских (городов с населением 500 тыс. и более) органов здравоохранения: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месячный срок создать при главных психиатрах соответствующих органов здравоохранения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щественные консультативно-</w:t>
      </w:r>
      <w:r>
        <w:rPr>
          <w:rFonts w:ascii="Arial" w:hAnsi="Arial" w:cs="Arial"/>
          <w:sz w:val="22"/>
          <w:szCs w:val="22"/>
        </w:rPr>
        <w:t xml:space="preserve">экспертные советы по психиатрии из числа наиболее квалифицированных клиницистов-врачей и ученых, а также организаторов психиатрической помощи и юристов для решения сложных организационных, клинико-диагностических, экспертных и социально-правовых вопросов, </w:t>
      </w:r>
      <w:r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никающих в работе главных психиатров;</w:t>
      </w:r>
    </w:p>
    <w:p w:rsidR="00000000" w:rsidRDefault="000E4C92">
      <w:pPr>
        <w:pStyle w:val="a5"/>
        <w:rPr>
          <w:sz w:val="20"/>
        </w:rPr>
      </w:pPr>
      <w:r>
        <w:t>- в течение 1988-1989 гг. во всех республиканских, краевых, областных центрах, а также в городах с населением более 500 тысяч жителей, организовать в составе одной из крупных многопрофильных больниц соматопсихиатрич</w:t>
      </w:r>
      <w:r>
        <w:t>еское отделение, а в составе одного из психиатрических или психоневролог</w:t>
      </w:r>
      <w:r>
        <w:t>и</w:t>
      </w:r>
      <w:r>
        <w:t>ческих стационаров - психосоматическое отделение;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принять меры по развитию сети психоневрологических больниц, дневных и ночных стационаров для психически больных;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учитывая, что пр</w:t>
      </w:r>
      <w:r>
        <w:rPr>
          <w:rFonts w:ascii="Arial" w:hAnsi="Arial" w:cs="Arial"/>
          <w:sz w:val="22"/>
          <w:szCs w:val="22"/>
        </w:rPr>
        <w:t>иказом Министерства здравоохранения СССР от 10.02.1988 г. N 90 руководителям учреждений здравоохранения предоставлена самостоятельность в решении вопросов расстановки ка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ров, штатные нормативы психиатрических и психоневрологических учреждений и подразделен</w:t>
      </w:r>
      <w:r>
        <w:rPr>
          <w:rFonts w:ascii="Arial" w:hAnsi="Arial" w:cs="Arial"/>
          <w:sz w:val="22"/>
          <w:szCs w:val="22"/>
        </w:rPr>
        <w:t>ий, в т.ч. данные в приложениях 9 и 10 к настоящему приказу, носят рекомендательный характер и применяются в зависимости от конкретных условий и потребности.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Возложить на Отдел научных основ организации психиатрической помощи Всесоюзного НИИ общей и с</w:t>
      </w:r>
      <w:r>
        <w:rPr>
          <w:rFonts w:ascii="Arial" w:hAnsi="Arial" w:cs="Arial"/>
          <w:sz w:val="22"/>
          <w:szCs w:val="22"/>
        </w:rPr>
        <w:t>удебной психиатрии им. В.П.Сербского Минздрава СССР функции Всесоюзного научно-методического центра по организации психиатрической помощи. Директору Института тов. Морозову Г.В. обеспечить выполнение функций Центра в соответствии с положением, утвержденным</w:t>
      </w:r>
      <w:r>
        <w:rPr>
          <w:rFonts w:ascii="Arial" w:hAnsi="Arial" w:cs="Arial"/>
          <w:sz w:val="22"/>
          <w:szCs w:val="22"/>
        </w:rPr>
        <w:t xml:space="preserve"> настоящим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казом.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2.4. Главному управлению лечебно-профилактической помощи Минздрава СССР (тов. Калинин В.И.):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обеспечить в течение 1988 года сбор и анализ замечаний и предложений по содержанию полож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 и инструкций, в первую очередь - временных, утв</w:t>
      </w:r>
      <w:r>
        <w:rPr>
          <w:rFonts w:ascii="Arial" w:hAnsi="Arial" w:cs="Arial"/>
          <w:sz w:val="22"/>
          <w:szCs w:val="22"/>
        </w:rPr>
        <w:t>ержденных настоящим приказом, и к 1 марта 1989 года представить руководству Минздрава СССР предложения по их совершенствованию;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подготовить и провести в I квартале 1989 года Всесоюзное совещание-семинар главных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ров органов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2.5. Ко</w:t>
      </w:r>
      <w:r>
        <w:rPr>
          <w:rFonts w:ascii="Arial" w:hAnsi="Arial" w:cs="Arial"/>
          <w:sz w:val="22"/>
          <w:szCs w:val="22"/>
        </w:rPr>
        <w:t>нтроль за выполнением настоящего приказа возложить на заместителя Министра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СССР тов. Москвичева А.М.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Считать утратившими силу: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Положение о психоневрологической больнице, утвержденное Министерством здравоохранения СССР 5.12.1955 г.;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Поло</w:t>
      </w:r>
      <w:r>
        <w:rPr>
          <w:rFonts w:ascii="Arial" w:hAnsi="Arial" w:cs="Arial"/>
          <w:sz w:val="22"/>
          <w:szCs w:val="22"/>
        </w:rPr>
        <w:t>жение о дневном стационаре для психически больных, утвержденное приказом Министерства здравоохранения СССР N 1270 от 12.12.1980 г.;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Штатные нормативы дневных стационаров при психоневрологических и психиатрических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ниях, утвержденные приказом Минист</w:t>
      </w:r>
      <w:r>
        <w:rPr>
          <w:rFonts w:ascii="Arial" w:hAnsi="Arial" w:cs="Arial"/>
          <w:sz w:val="22"/>
          <w:szCs w:val="22"/>
        </w:rPr>
        <w:t>ерства здравоохранения СССР N 225 от 30.04.1959 г. с дополн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ниями, утвержденными приказом Министерства здравоохранения СССР N 1270 от 12.12.1980 г.;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Инструкцию о порядке первичного врачебного освидетельствования граждан при решении вопроса об их психичес</w:t>
      </w:r>
      <w:r>
        <w:rPr>
          <w:rFonts w:ascii="Arial" w:hAnsi="Arial" w:cs="Arial"/>
          <w:sz w:val="22"/>
          <w:szCs w:val="22"/>
        </w:rPr>
        <w:t>ком здоровье, утвержденную Министерством здравоохранения СССР 26.06.1984 г. N 21-10/00-59;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Инструкцию по неотложной госпитализации психически больных, представляющих общественную опасность, утвержденную Министерством здравоохранения СССР 26.08.1971 г. N </w:t>
      </w:r>
      <w:r>
        <w:rPr>
          <w:rFonts w:ascii="Arial" w:hAnsi="Arial" w:cs="Arial"/>
          <w:sz w:val="22"/>
          <w:szCs w:val="22"/>
        </w:rPr>
        <w:t>06-14/43;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Инструкцию о порядке применения принудительного лечения и других мер медицинского характера в отношении психически больных, совершивших общественно опасные деяния, утвержденную Мин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стерством здравоохранения СССР 14.02.1967 г.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Местным органам зд</w:t>
      </w:r>
      <w:r>
        <w:rPr>
          <w:rFonts w:ascii="Arial" w:hAnsi="Arial" w:cs="Arial"/>
          <w:sz w:val="22"/>
          <w:szCs w:val="22"/>
        </w:rPr>
        <w:t>равоохранения разрешаю размножить настоящий приказ в необходимом кол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честве экземпляров.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</w:rPr>
        <w:tab/>
        <w:t>Е.И.Чазов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1.  Положение о психиатрической больнице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2.  Положение о психоневрологической больнице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3.  Временное  положение  о  психиатрической  больнице  со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строгим наблюдением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4.  Временное    положение    об    отделении  с усиленным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на</w:t>
      </w:r>
      <w:r>
        <w:rPr>
          <w:rFonts w:ascii="Courier New" w:hAnsi="Courier New" w:cs="Courier New"/>
          <w:sz w:val="22"/>
          <w:szCs w:val="22"/>
        </w:rPr>
        <w:t xml:space="preserve">блюдением психиатрической больницы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5.  Положение о психиатрическом отделении  для  больных  с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сочетанной   тяжелой   соматической   и    психической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патологией (</w:t>
      </w:r>
      <w:r>
        <w:rPr>
          <w:rFonts w:ascii="Courier New" w:hAnsi="Courier New" w:cs="Courier New"/>
          <w:sz w:val="22"/>
          <w:szCs w:val="22"/>
        </w:rPr>
        <w:t xml:space="preserve">соматопсихиатрическом отделении)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6.  Положение о психоневрологическом отделении для больных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с психосоматическими расстройствами (психосоматическом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отделении)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7.  Положение о дневном стационаре (отделении, палате) для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психически больных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8.  Положение  о ночном стационаре (</w:t>
      </w:r>
      <w:r>
        <w:rPr>
          <w:rFonts w:ascii="Courier New" w:hAnsi="Courier New" w:cs="Courier New"/>
          <w:sz w:val="22"/>
          <w:szCs w:val="22"/>
        </w:rPr>
        <w:t xml:space="preserve">отделении, палате) для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психически больных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Приложение N 10. Штатные     нормативы      медицинского      персонала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психиатрических отделений  для  больных  с  сочетанной</w:t>
      </w:r>
      <w:r>
        <w:rPr>
          <w:rFonts w:ascii="Courier New" w:hAnsi="Courier New" w:cs="Courier New"/>
          <w:sz w:val="22"/>
          <w:szCs w:val="22"/>
        </w:rPr>
        <w:t xml:space="preserve">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тяжелой   соматической   и   психической    патологией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(соматопсихиатрических отделений)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11. Примерный  перечень   оборудования    психиатриче</w:t>
      </w:r>
      <w:r>
        <w:rPr>
          <w:rFonts w:ascii="Courier New" w:hAnsi="Courier New" w:cs="Courier New"/>
          <w:sz w:val="22"/>
          <w:szCs w:val="22"/>
        </w:rPr>
        <w:t xml:space="preserve">ского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отделения общего профиля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12. Примерный   перечень  оборудования  психиатрических  и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психоневрологических    больниц,    необходимого   для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    проведения реабилитационных мероприятий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13. Примерный     перечень      оборудования      лечебно-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производственных (трудовых) мастерских психиатрических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 xml:space="preserve">         и психоневрологических больниц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14. Примерный             перечень            оборудования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электроэнцефалографического кабинета психиатрических и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</w:t>
      </w:r>
      <w:r>
        <w:rPr>
          <w:rFonts w:ascii="Courier New" w:hAnsi="Courier New" w:cs="Courier New"/>
          <w:sz w:val="22"/>
          <w:szCs w:val="22"/>
        </w:rPr>
        <w:t xml:space="preserve"> психоневрологических          лечебно-профилактических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учреждений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15. Примерный   перечень   оборудования    кабинета    для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психоло</w:t>
      </w:r>
      <w:r>
        <w:rPr>
          <w:rFonts w:ascii="Courier New" w:hAnsi="Courier New" w:cs="Courier New"/>
          <w:sz w:val="22"/>
          <w:szCs w:val="22"/>
        </w:rPr>
        <w:t xml:space="preserve">гических    исследований    психиатрических   и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психоневрологических          лечебно-профилактических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учреждений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N 18. Вр</w:t>
      </w:r>
      <w:r>
        <w:rPr>
          <w:rFonts w:ascii="Courier New" w:hAnsi="Courier New" w:cs="Courier New"/>
          <w:sz w:val="22"/>
          <w:szCs w:val="22"/>
        </w:rPr>
        <w:t xml:space="preserve">еменная     инструкция    о    порядке    применения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принудительных и иных  мер  медицинского  характера  в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отношении    лиц    с   психическими   расстройствами,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совершивши</w:t>
      </w:r>
      <w:r>
        <w:rPr>
          <w:rFonts w:ascii="Courier New" w:hAnsi="Courier New" w:cs="Courier New"/>
          <w:sz w:val="22"/>
          <w:szCs w:val="22"/>
        </w:rPr>
        <w:t xml:space="preserve">х общественно опасные деяния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19. Временное  положение   о   главном   психиатре  органа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здравоохранения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20. Временное  положен</w:t>
      </w:r>
      <w:r>
        <w:rPr>
          <w:rFonts w:ascii="Courier New" w:hAnsi="Courier New" w:cs="Courier New"/>
          <w:sz w:val="22"/>
          <w:szCs w:val="22"/>
        </w:rPr>
        <w:t xml:space="preserve">ие  об  общественном консультативно-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экспертном совете по психиатрии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N 21. Положение   о  Всесоюзном  научно-методическом  центре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организации психиатрической помощи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Приложение N 1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психиатрической больнице</w:t>
      </w:r>
      <w:r>
        <w:rPr>
          <w:rFonts w:ascii="Arial" w:hAnsi="Arial" w:cs="Arial"/>
          <w:sz w:val="22"/>
          <w:szCs w:val="22"/>
        </w:rPr>
        <w:t>*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(с изменениями от 11 января 1993 г.)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Основные задачи и функции психиатрической больницы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Здания, территория и структура психиатрической больницы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Прием больных 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Обследование, наблюдение, леч</w:t>
      </w:r>
      <w:r>
        <w:rPr>
          <w:rFonts w:ascii="Courier New" w:hAnsi="Courier New" w:cs="Courier New"/>
          <w:sz w:val="22"/>
          <w:szCs w:val="22"/>
        </w:rPr>
        <w:t xml:space="preserve">ение, содержание и режим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Перевод в другие  лечебные  учреждения,  выписка,  констатация  смерти,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вскрытие трупов, похороны, выдача справок, актов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Психиатрическая больница являет</w:t>
      </w:r>
      <w:r>
        <w:rPr>
          <w:rFonts w:ascii="Arial" w:hAnsi="Arial" w:cs="Arial"/>
          <w:sz w:val="22"/>
          <w:szCs w:val="22"/>
        </w:rPr>
        <w:t>ся лечебно-профилактическим учреждением, осуществляющим стационарное обследование, лечение и социально-трудовую реабилитацию лиц, страдающих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скими расстройствами.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Психиатрическая больница, помимо лечебно-диагностической работы, выполняет на основ</w:t>
      </w:r>
      <w:r>
        <w:rPr>
          <w:rFonts w:ascii="Arial" w:hAnsi="Arial" w:cs="Arial"/>
          <w:sz w:val="22"/>
          <w:szCs w:val="22"/>
        </w:rPr>
        <w:t>е де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ствующих законов и по особо установленным правилам экспертные функции.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Психиатрическая больница имеет определенный, закрепленный за ней район обслуживания и принимает всех нуждающихся в стационарной помощи больных проживающих в зоне обслуживания,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зависимо от остроты их состояния и нозологической формы заболевания, а также больных, нуждающи</w:t>
      </w:r>
      <w:r>
        <w:rPr>
          <w:rFonts w:ascii="Arial" w:hAnsi="Arial" w:cs="Arial"/>
          <w:sz w:val="22"/>
          <w:szCs w:val="22"/>
        </w:rPr>
        <w:t>х</w:t>
      </w:r>
      <w:r>
        <w:rPr>
          <w:rFonts w:ascii="Arial" w:hAnsi="Arial" w:cs="Arial"/>
          <w:sz w:val="22"/>
          <w:szCs w:val="22"/>
        </w:rPr>
        <w:t>ся по своему психическому состоянию в неотложной госпитализации и обязательном лечении, независ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мо от места их постоянного жительства.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Примечание:</w:t>
      </w:r>
      <w:r>
        <w:rPr>
          <w:rFonts w:ascii="Arial" w:hAnsi="Arial" w:cs="Arial"/>
          <w:sz w:val="22"/>
          <w:szCs w:val="22"/>
        </w:rPr>
        <w:t xml:space="preserve"> с учетом конк</w:t>
      </w:r>
      <w:r>
        <w:rPr>
          <w:rFonts w:ascii="Arial" w:hAnsi="Arial" w:cs="Arial"/>
          <w:sz w:val="22"/>
          <w:szCs w:val="22"/>
        </w:rPr>
        <w:t>ретных местных условий разрешается организация специализированных (профилированных) больниц для больных страдающих психическими заболеваниями, осложненными туберкулезом и др.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Психиатрическая больница находится в непосредственном ведении городского, обла</w:t>
      </w:r>
      <w:r>
        <w:rPr>
          <w:rFonts w:ascii="Arial" w:hAnsi="Arial" w:cs="Arial"/>
          <w:sz w:val="22"/>
          <w:szCs w:val="22"/>
        </w:rPr>
        <w:t>стного, кра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вого, республиканского органа здравоохранения.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5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Штаты психиатрической больницы утверждаются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Псих</w:t>
      </w:r>
      <w:r>
        <w:rPr>
          <w:rFonts w:ascii="Arial" w:hAnsi="Arial" w:cs="Arial"/>
          <w:sz w:val="22"/>
          <w:szCs w:val="22"/>
        </w:rPr>
        <w:t>иатрическая больница является самостоятельным учреждением здравоохранения, пользуе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правами юридического лица, имеет гербовую печать и штамп с полным наименованием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В распоряжении больницы находятся: выделенный в установленном порядке фонд ос</w:t>
      </w:r>
      <w:r>
        <w:rPr>
          <w:rFonts w:ascii="Arial" w:hAnsi="Arial" w:cs="Arial"/>
          <w:sz w:val="22"/>
          <w:szCs w:val="22"/>
        </w:rPr>
        <w:t>новных средств (здания, оборудование, инвентарь), бюджетные средства на содержание больницы и фонд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циальных средств на содержание подсобного хозяйства и лечебно-производственных (трудовых) ма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терских.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Планирование деятельности, финансирование, расчет</w:t>
      </w:r>
      <w:r>
        <w:rPr>
          <w:rFonts w:ascii="Arial" w:hAnsi="Arial" w:cs="Arial"/>
          <w:sz w:val="22"/>
          <w:szCs w:val="22"/>
        </w:rPr>
        <w:t xml:space="preserve"> штатов, оснащение медицинской аппар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турой, инструментарием, медикаментами, хозяйственным инвентарем и оборудованием, учет и отче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ность обеспечивается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Психиатрическая больница может быть клинической и учебной базой высших и сре</w:t>
      </w:r>
      <w:r>
        <w:rPr>
          <w:rFonts w:ascii="Arial" w:hAnsi="Arial" w:cs="Arial"/>
          <w:sz w:val="22"/>
          <w:szCs w:val="22"/>
        </w:rPr>
        <w:t>дних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цинских учебных заведений, медицинских факультетов, институтов усовершенствования врачей и нау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но-исследовательских учреждений.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Руководство психиатрической больницей осуществляет на основе единоначалия главный врач, назначаемый и увольняемый в</w:t>
      </w:r>
      <w:r>
        <w:rPr>
          <w:rFonts w:ascii="Arial" w:hAnsi="Arial" w:cs="Arial"/>
          <w:sz w:val="22"/>
          <w:szCs w:val="22"/>
        </w:rPr>
        <w:t xml:space="preserve">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Права и обязанности главного врача, его заместителей, заведующих отделениями, врачей, среднего медицинского и другого персонала психиатрической больницы регламентируются действу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щими положениями о соответствующих должностных лиц</w:t>
      </w:r>
      <w:r>
        <w:rPr>
          <w:rFonts w:ascii="Arial" w:hAnsi="Arial" w:cs="Arial"/>
          <w:sz w:val="22"/>
          <w:szCs w:val="22"/>
        </w:rPr>
        <w:t>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В психиатрической больнице организуется больничный совет, совет медицинских сестер, совет по лечебному питанию, врачебная контрольная комиссия и другие, действующие на основании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альных положений.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Основные задачи и функции психиатрической боль</w:t>
      </w:r>
      <w:r>
        <w:rPr>
          <w:rFonts w:ascii="Arial" w:hAnsi="Arial" w:cs="Arial"/>
          <w:b/>
          <w:bCs/>
          <w:sz w:val="22"/>
          <w:szCs w:val="22"/>
        </w:rPr>
        <w:t>ницы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Оказание специализированной высококвалифицированной лечебно-диагностической и социал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но-восстановительной помощи лицам, страдающим психическими расстройствами, в условиях стацион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Проведение стационарной судебно-психиатрической, военно-вра</w:t>
      </w:r>
      <w:r>
        <w:rPr>
          <w:rFonts w:ascii="Arial" w:hAnsi="Arial" w:cs="Arial"/>
          <w:sz w:val="22"/>
          <w:szCs w:val="22"/>
        </w:rPr>
        <w:t>чебной, врачебно-трудовой и других видов экспертиз лицам с психическими расстройствами.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Осуществление, по решению суда, принудительного лечения психических больных, соверши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ших общественно опасные деяния.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Обеспечение преемственности с психоневролог</w:t>
      </w:r>
      <w:r>
        <w:rPr>
          <w:rFonts w:ascii="Arial" w:hAnsi="Arial" w:cs="Arial"/>
          <w:sz w:val="22"/>
          <w:szCs w:val="22"/>
        </w:rPr>
        <w:t>ическими диспансерами (диспансерными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лениями, кабинетами) и другими учреждениями в лечении и социально-трудовой реабилитации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 больных.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Освоение и внедрение в практику новых организационных форм, современных средств и мет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дов диагностики и</w:t>
      </w:r>
      <w:r>
        <w:rPr>
          <w:rFonts w:ascii="Arial" w:hAnsi="Arial" w:cs="Arial"/>
          <w:sz w:val="22"/>
          <w:szCs w:val="22"/>
        </w:rPr>
        <w:t xml:space="preserve"> лечения психических заболеваний, а также социально-трудовой реабилитации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 больных, основанных на достижениях науки, техники и передового опыта учреждений здравоохр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нения.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Здания, территория и структура психиатрической больницы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Территория пс</w:t>
      </w:r>
      <w:r>
        <w:rPr>
          <w:rFonts w:ascii="Arial" w:hAnsi="Arial" w:cs="Arial"/>
          <w:sz w:val="22"/>
          <w:szCs w:val="22"/>
        </w:rPr>
        <w:t>ихиатрической больницы, ее здания, помещения, техническое оборудование пл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нируются и организуются в соответствии с действующими Правилами устройства и эксплуатации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атрических больниц и содержатся согласно требованиям санитарного законодательства.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20. </w:t>
      </w:r>
      <w:r>
        <w:rPr>
          <w:rFonts w:ascii="Arial" w:hAnsi="Arial" w:cs="Arial"/>
          <w:sz w:val="22"/>
          <w:szCs w:val="22"/>
        </w:rPr>
        <w:t>Для осуществления полноценного обследования, лечения и социально-трудовой реабилитации больных, в составе психиатрической больницы организуются лечебные, лечебно-диагностические, эк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пертные, лечебно-восстановительные и др. отделения, подразделения и службы</w:t>
      </w:r>
      <w:r>
        <w:rPr>
          <w:rFonts w:ascii="Arial" w:hAnsi="Arial" w:cs="Arial"/>
          <w:sz w:val="22"/>
          <w:szCs w:val="22"/>
        </w:rPr>
        <w:t>, перечень которых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держится в разделе "Структура больницы" действующих Правил устройства и эксплуатации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больниц.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 1 октября 1995 г. действуют </w:t>
      </w:r>
      <w:r>
        <w:rPr>
          <w:rFonts w:ascii="Arial" w:hAnsi="Arial" w:cs="Arial"/>
          <w:sz w:val="22"/>
          <w:szCs w:val="22"/>
        </w:rPr>
        <w:t>Правила</w:t>
      </w:r>
      <w:r>
        <w:rPr>
          <w:rFonts w:ascii="Arial" w:hAnsi="Arial" w:cs="Arial"/>
          <w:i/>
          <w:iCs/>
          <w:sz w:val="22"/>
          <w:szCs w:val="22"/>
        </w:rPr>
        <w:t xml:space="preserve"> "Больницы психиатрические. Правила устройства, эк</w:t>
      </w:r>
      <w:r>
        <w:rPr>
          <w:rFonts w:ascii="Arial" w:hAnsi="Arial" w:cs="Arial"/>
          <w:i/>
          <w:iCs/>
          <w:sz w:val="22"/>
          <w:szCs w:val="22"/>
        </w:rPr>
        <w:t>с</w:t>
      </w:r>
      <w:r>
        <w:rPr>
          <w:rFonts w:ascii="Arial" w:hAnsi="Arial" w:cs="Arial"/>
          <w:i/>
          <w:iCs/>
          <w:sz w:val="22"/>
          <w:szCs w:val="22"/>
        </w:rPr>
        <w:t>плуатации и охраны труда", утвержден</w:t>
      </w:r>
      <w:r>
        <w:rPr>
          <w:rFonts w:ascii="Arial" w:hAnsi="Arial" w:cs="Arial"/>
          <w:i/>
          <w:iCs/>
          <w:sz w:val="22"/>
          <w:szCs w:val="22"/>
        </w:rPr>
        <w:t xml:space="preserve">ные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Минздравмедпрома РФ от 11 апреля 1995 г. N 92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Деятельность некоторых подразделений психиатрической больницы (судебно-психиатрического отделения, дневного стационара, лечебно-производственных (трудовых) мастерских и т.д.) может ре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ламентир</w:t>
      </w:r>
      <w:r>
        <w:rPr>
          <w:rFonts w:ascii="Arial" w:hAnsi="Arial" w:cs="Arial"/>
          <w:sz w:val="22"/>
          <w:szCs w:val="22"/>
        </w:rPr>
        <w:t>оваться отдельными положениями.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22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Прием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23. Приему в психиатрическую больницу подлежат: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больные, нуждающиеся по своему психическо</w:t>
      </w:r>
      <w:r>
        <w:rPr>
          <w:rFonts w:ascii="Arial" w:hAnsi="Arial" w:cs="Arial"/>
          <w:sz w:val="22"/>
          <w:szCs w:val="22"/>
        </w:rPr>
        <w:t>му состоянию в лечебно-восстановительных мер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приятиях в условиях психиатрического стационара;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больные, направленные судебными органами в установленном порядке на принудительное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лица, направленные судебно-следственными органами в установленном </w:t>
      </w:r>
      <w:r>
        <w:rPr>
          <w:rFonts w:ascii="Arial" w:hAnsi="Arial" w:cs="Arial"/>
          <w:sz w:val="22"/>
          <w:szCs w:val="22"/>
        </w:rPr>
        <w:t>порядке на стационарную судебно-психиатрическую экспертизу;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лица, направленные в установленном порядке на стационарное обследование для уточнения 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агноза, экспертизы трудоспособности, годности службы в армии, для решения других экспертных вопр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24. </w:t>
      </w:r>
      <w:r>
        <w:rPr>
          <w:rFonts w:ascii="Arial" w:hAnsi="Arial" w:cs="Arial"/>
          <w:sz w:val="22"/>
          <w:szCs w:val="22"/>
        </w:rPr>
        <w:t>Больные, нуждающиеся в стационарном лечении, принимаются в психиатрическую больницу по направлениям врачей-психиатров психоневрологических диспансеров (диспансерных отделений, каб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нетов), врачей специализированных бригад скорой психиатрической помощи, орга</w:t>
      </w:r>
      <w:r>
        <w:rPr>
          <w:rFonts w:ascii="Arial" w:hAnsi="Arial" w:cs="Arial"/>
          <w:sz w:val="22"/>
          <w:szCs w:val="22"/>
        </w:rPr>
        <w:t>нов здравоохранения, а также без всякого направления при наличии срочных медицинских показаний к госпитализации.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25. Лица, направленные на стационарное обследование для уточнения диагноза, врачебно-трудовой или военно-врачебной экспертизы, принимаются в пс</w:t>
      </w:r>
      <w:r>
        <w:rPr>
          <w:rFonts w:ascii="Arial" w:hAnsi="Arial" w:cs="Arial"/>
          <w:sz w:val="22"/>
          <w:szCs w:val="22"/>
        </w:rPr>
        <w:t>ихиатрический стационар по направлен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ям органов здравоохранения, участковых врачей-психиатров, а также врачебно-трудовых экспертных или военно-врачебных комиссий, соответственно.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Порядок приема и выписки из психиатрического стационара лиц, направленных</w:t>
      </w:r>
      <w:r>
        <w:rPr>
          <w:rFonts w:ascii="Arial" w:hAnsi="Arial" w:cs="Arial"/>
          <w:sz w:val="22"/>
          <w:szCs w:val="22"/>
        </w:rPr>
        <w:t xml:space="preserve"> на стациона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ную судебно-психиатрическую экспертизу, и психически больных, направленных на принудительное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ние, </w:t>
      </w:r>
      <w:r>
        <w:rPr>
          <w:rFonts w:ascii="Arial" w:hAnsi="Arial" w:cs="Arial"/>
          <w:sz w:val="22"/>
          <w:szCs w:val="22"/>
        </w:rPr>
        <w:lastRenderedPageBreak/>
        <w:t>регламентируется действующим законодательством и соответствующими ведомственными инструкци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ми.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</w:t>
      </w:r>
      <w:r>
        <w:rPr>
          <w:rFonts w:ascii="Arial" w:hAnsi="Arial" w:cs="Arial"/>
          <w:i/>
          <w:iCs/>
          <w:sz w:val="22"/>
          <w:szCs w:val="22"/>
        </w:rPr>
        <w:t>93 г. N 6 пункты 27 и 28 настоящего Положения не применяются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29. О поступлении больного, госпитализированного в психиатрический стационар помимо участков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врача-психиатра и без его направления, лечащий врач больного в течение первых сут</w:t>
      </w:r>
      <w:r>
        <w:rPr>
          <w:rFonts w:ascii="Arial" w:hAnsi="Arial" w:cs="Arial"/>
          <w:sz w:val="22"/>
          <w:szCs w:val="22"/>
        </w:rPr>
        <w:t>ок ставит в 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вестность психоневрологический диспансер (диспансерное отделение, кабинет) по месту его постоянн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жительства, а также родственников или законных представителей больного.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30 насто</w:t>
      </w:r>
      <w:r>
        <w:rPr>
          <w:rFonts w:ascii="Arial" w:hAnsi="Arial" w:cs="Arial"/>
          <w:i/>
          <w:iCs/>
          <w:sz w:val="22"/>
          <w:szCs w:val="22"/>
        </w:rPr>
        <w:t>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31. При приеме поступающего больного дежурный врач проверяет врачебное направление и док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менты, удостоверяющие его личность, производит тщательный телесный осмотр, а также исследование психического и соматич</w:t>
      </w:r>
      <w:r>
        <w:rPr>
          <w:rFonts w:ascii="Arial" w:hAnsi="Arial" w:cs="Arial"/>
          <w:sz w:val="22"/>
          <w:szCs w:val="22"/>
        </w:rPr>
        <w:t>еского состояния больного, собирает необходимые анамнестические сведения** как со слов больного, так и сопровождающих его лиц и заносит все необходимые данные в Журнал учета приема больных и отказов в госпитализации и в медицинскую карту стационарного боль</w:t>
      </w:r>
      <w:r>
        <w:rPr>
          <w:rFonts w:ascii="Arial" w:hAnsi="Arial" w:cs="Arial"/>
          <w:sz w:val="22"/>
          <w:szCs w:val="22"/>
        </w:rPr>
        <w:t>ного (ф. 003/у)***.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32. При обнаружении у больного признаков отравления, ранения или насилия дежурный врач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медленно сообщает об этом местному органу внутренних дел и отделу здравоохранения, в ведении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торого находится психиатрическая больница.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33. При о</w:t>
      </w:r>
      <w:r>
        <w:rPr>
          <w:rFonts w:ascii="Arial" w:hAnsi="Arial" w:cs="Arial"/>
          <w:sz w:val="22"/>
          <w:szCs w:val="22"/>
        </w:rPr>
        <w:t>тсутствии у поступающего больного документов и невозможности получения сведений о его личности, он заносится в книгу "неизвестных" и о его поступлении в психиатрическую больницу 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вится в известность местный орган милиции с точным описанием примет или фот</w:t>
      </w:r>
      <w:r>
        <w:rPr>
          <w:rFonts w:ascii="Arial" w:hAnsi="Arial" w:cs="Arial"/>
          <w:sz w:val="22"/>
          <w:szCs w:val="22"/>
        </w:rPr>
        <w:t>ографией больного для последующего опознания.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34. Вопрос о необходимости санитарной обработки госпитализируемого решается дежурным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35. Вещи, документы, деньги и ценности больного принимаются, хранятся и выдаются в порядке,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тановленном соответству</w:t>
      </w:r>
      <w:r>
        <w:rPr>
          <w:rFonts w:ascii="Arial" w:hAnsi="Arial" w:cs="Arial"/>
          <w:sz w:val="22"/>
          <w:szCs w:val="22"/>
        </w:rPr>
        <w:t>ющей инструкцией Министерства здравоохранения СССР.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36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37. Поступающие в психиатрическую больницу дети в возрасте 4-14 лет принимаются в дет</w:t>
      </w:r>
      <w:r>
        <w:rPr>
          <w:rFonts w:ascii="Arial" w:hAnsi="Arial" w:cs="Arial"/>
          <w:sz w:val="22"/>
          <w:szCs w:val="22"/>
        </w:rPr>
        <w:t>ские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деления, подростки в возрасте 15-17 лет - в подростковые и экспертные отделения и палаты.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Примечание</w:t>
      </w:r>
      <w:r>
        <w:rPr>
          <w:rFonts w:ascii="Arial" w:hAnsi="Arial" w:cs="Arial"/>
          <w:i/>
          <w:iCs/>
          <w:sz w:val="20"/>
          <w:szCs w:val="22"/>
        </w:rPr>
        <w:t>: при отсутствии в больнице подросткового отделения или палаты, подростки прин</w:t>
      </w:r>
      <w:r>
        <w:rPr>
          <w:rFonts w:ascii="Arial" w:hAnsi="Arial" w:cs="Arial"/>
          <w:i/>
          <w:iCs/>
          <w:sz w:val="20"/>
          <w:szCs w:val="22"/>
        </w:rPr>
        <w:t>и</w:t>
      </w:r>
      <w:r>
        <w:rPr>
          <w:rFonts w:ascii="Arial" w:hAnsi="Arial" w:cs="Arial"/>
          <w:i/>
          <w:iCs/>
          <w:sz w:val="20"/>
          <w:szCs w:val="22"/>
        </w:rPr>
        <w:t>маются в отделения для взрослых.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Обследование, наблюдение, лечение, с</w:t>
      </w:r>
      <w:r>
        <w:rPr>
          <w:rFonts w:ascii="Arial" w:hAnsi="Arial" w:cs="Arial"/>
          <w:b/>
          <w:bCs/>
          <w:sz w:val="22"/>
          <w:szCs w:val="22"/>
        </w:rPr>
        <w:t>одержание и режим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38. Поступивший в психиатрический стационар на обследование или лечение больной не позднее первых суток своего пребывания в отделении осматривается лечащим врачом, а в случае поступления в выходные или праздничные дни - дежурным врачом.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39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40. В психиатрической больнице каждому больному должны быть обеспечены: исчерпывающее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следование психического, неврологического и сомат</w:t>
      </w:r>
      <w:r>
        <w:rPr>
          <w:rFonts w:ascii="Arial" w:hAnsi="Arial" w:cs="Arial"/>
          <w:sz w:val="22"/>
          <w:szCs w:val="22"/>
        </w:rPr>
        <w:t>ического состояния и, в зависимости от характера заболевания, все современные методы лечения и социально-трудовой реабилитации.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41. Результаты исследования психического, неврологического и соматического состояния больного, анамнестические (катамнестические</w:t>
      </w:r>
      <w:r>
        <w:rPr>
          <w:rFonts w:ascii="Arial" w:hAnsi="Arial" w:cs="Arial"/>
          <w:sz w:val="22"/>
          <w:szCs w:val="22"/>
        </w:rPr>
        <w:t>) данные, предварительный диагноз, данные наблюдения, диагн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стические и лечебные назначения регистрируются и датируются в истории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Клинический диагноз в истории болезни выставляется лечащим врачом при проведении всех нео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ходимых исследований и полу</w:t>
      </w:r>
      <w:r>
        <w:rPr>
          <w:rFonts w:ascii="Arial" w:hAnsi="Arial" w:cs="Arial"/>
          <w:sz w:val="22"/>
          <w:szCs w:val="22"/>
        </w:rPr>
        <w:t>чении данных объективного анамнеза. Формулировка диагноза приводится в соответствии с действующей статистической классификацией болезней, травм и причин смерти. Срок установления клинического диагноза не должен превышать 10 дней с момента поступления больн</w:t>
      </w:r>
      <w:r>
        <w:rPr>
          <w:rFonts w:ascii="Arial" w:hAnsi="Arial" w:cs="Arial"/>
          <w:sz w:val="22"/>
          <w:szCs w:val="22"/>
        </w:rPr>
        <w:t>ого в психиатрический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Изменения в психическом и соматическом состоянии больного, новые назначения и исследования немедленно записываются в историю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Все записи, сделанные врачом в истории болезни, скрепляются его личной подписью.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Согласн</w:t>
      </w:r>
      <w:r>
        <w:rPr>
          <w:rFonts w:ascii="Arial" w:hAnsi="Arial" w:cs="Arial"/>
          <w:i/>
          <w:iCs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пункты 42 и 43 настоящего Положения не применяются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44. Содержание, режим и наблюдение за больными в психиатрической больнице должны обеспеч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вать условия, наиболее благоприятствующие их лечен</w:t>
      </w:r>
      <w:r>
        <w:rPr>
          <w:rFonts w:ascii="Arial" w:hAnsi="Arial" w:cs="Arial"/>
          <w:sz w:val="22"/>
          <w:szCs w:val="22"/>
        </w:rPr>
        <w:t>ию и социально-трудовой реабилитации, не ущемлять личного достоинства больных и не подавлять их самостоятельности и полезной инициативы.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45. Для обеспечения условий, благоприятствующих скорейшему и наиболее полному психическому и социальному восстановлению</w:t>
      </w:r>
      <w:r>
        <w:rPr>
          <w:rFonts w:ascii="Arial" w:hAnsi="Arial" w:cs="Arial"/>
          <w:sz w:val="22"/>
          <w:szCs w:val="22"/>
        </w:rPr>
        <w:t xml:space="preserve"> больных, а также предупреждению попыток к самоубийству, увечий и других несчастных случаев, в отделениях психиатрической больницы должны применяться диффере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цированные режимы наблюдения за больными и их содержания ("ограничительный", "открытых дверей", "ч</w:t>
      </w:r>
      <w:r>
        <w:rPr>
          <w:rFonts w:ascii="Arial" w:hAnsi="Arial" w:cs="Arial"/>
          <w:sz w:val="22"/>
          <w:szCs w:val="22"/>
        </w:rPr>
        <w:t>астичной госпитализации", "лечебных отпусков" и др.), изменяемые в соответствии с состоянием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46. Продолжительность ночного сна больных устанавливается не менее 8 часов, послеобеденного отдыха - по клиническим показаниям. Ежедневная прогулка обязат</w:t>
      </w:r>
      <w:r>
        <w:rPr>
          <w:rFonts w:ascii="Arial" w:hAnsi="Arial" w:cs="Arial"/>
          <w:sz w:val="22"/>
          <w:szCs w:val="22"/>
        </w:rPr>
        <w:t>ельна для всех больных, за исключ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 больных, находящихся на постельном режиме.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47. Питание больных состоит из общих и диетических столов. Количество приемов пищи должно быть не менее 3-х раз в сутки с разрывами между завтраком и обедом, обедом и ужином,</w:t>
      </w:r>
      <w:r>
        <w:rPr>
          <w:rFonts w:ascii="Arial" w:hAnsi="Arial" w:cs="Arial"/>
          <w:sz w:val="22"/>
          <w:szCs w:val="22"/>
        </w:rPr>
        <w:t xml:space="preserve"> не превыша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щим 4-х часов, а между ужином и завтраком - 13 часов.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48. Больные еженедельно получают гигиеническую ванну (или моются в бане) с последующей см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ной постельного и нательного белья. Смена белья у физически слабых и неопрятных больных произв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дится</w:t>
      </w:r>
      <w:r>
        <w:rPr>
          <w:rFonts w:ascii="Arial" w:hAnsi="Arial" w:cs="Arial"/>
          <w:sz w:val="22"/>
          <w:szCs w:val="22"/>
        </w:rPr>
        <w:t xml:space="preserve"> чаще, по мере необходимости.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49. Содержание и режим лиц, направленных на стационарную судебно-психиатрическую экспертизу, а также психически больных, поступивших на принудительное лечение по решению судебных органов, регламентируется соответствующими поло</w:t>
      </w:r>
      <w:r>
        <w:rPr>
          <w:rFonts w:ascii="Arial" w:hAnsi="Arial" w:cs="Arial"/>
          <w:sz w:val="22"/>
          <w:szCs w:val="22"/>
        </w:rPr>
        <w:t>жениями и инструкциями.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50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51. Жалобы больных на неправильное отношение к ним со стороны персонала психиатрической больницы немедленно прове</w:t>
      </w:r>
      <w:r>
        <w:rPr>
          <w:rFonts w:ascii="Arial" w:hAnsi="Arial" w:cs="Arial"/>
          <w:sz w:val="22"/>
          <w:szCs w:val="22"/>
        </w:rPr>
        <w:t>ряются назначенными главным врачом лицами.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52. Устные и письменные заявления и жалобы больных, их родственников или законных представ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телей регистрируются и рассматриваются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53. О всех случаях внутрибольничной инфекции, несчастных с</w:t>
      </w:r>
      <w:r>
        <w:rPr>
          <w:rFonts w:ascii="Arial" w:hAnsi="Arial" w:cs="Arial"/>
          <w:sz w:val="22"/>
          <w:szCs w:val="22"/>
        </w:rPr>
        <w:t>лучаях, чрезвычайных происшествиях психиатрическая больница извещает органы здравоохранения по подчиненности.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54. Доступ в лечебные отделения, за исключением помещений для свиданий, разрешается только персоналу больницы. Остальные лица допускаются в исключ</w:t>
      </w:r>
      <w:r>
        <w:rPr>
          <w:rFonts w:ascii="Arial" w:hAnsi="Arial" w:cs="Arial"/>
          <w:sz w:val="22"/>
          <w:szCs w:val="22"/>
        </w:rPr>
        <w:t>ительных случаях с разрешения главного врача (заместителя) больницы и заведующего отделением, а в их отсутствие - дежурного врача.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Перевод в другие лечебные учреждения, выписка, констатация смерти,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вскрытие трупов, похороны, выдача справок, актов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Согласн</w:t>
      </w:r>
      <w:r>
        <w:rPr>
          <w:rFonts w:ascii="Arial" w:hAnsi="Arial" w:cs="Arial"/>
          <w:i/>
          <w:iCs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55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56. Перевод больного в другое лечебное учреждение по неотложным показаниям производится с немедленным последующим извещением об этом его родствен</w:t>
      </w:r>
      <w:r>
        <w:rPr>
          <w:rFonts w:ascii="Arial" w:hAnsi="Arial" w:cs="Arial"/>
          <w:sz w:val="22"/>
          <w:szCs w:val="22"/>
        </w:rPr>
        <w:t>ников или иных законных представит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лей.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пункты 57, 58, 59 и 60 настоящего Пол</w:t>
      </w:r>
      <w:r>
        <w:rPr>
          <w:rFonts w:ascii="Arial" w:hAnsi="Arial" w:cs="Arial"/>
          <w:i/>
          <w:iCs/>
          <w:sz w:val="22"/>
          <w:szCs w:val="22"/>
        </w:rPr>
        <w:t>о</w:t>
      </w:r>
      <w:r>
        <w:rPr>
          <w:rFonts w:ascii="Arial" w:hAnsi="Arial" w:cs="Arial"/>
          <w:i/>
          <w:iCs/>
          <w:sz w:val="22"/>
          <w:szCs w:val="22"/>
        </w:rPr>
        <w:t>жения не применяются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61. Больные, находящиеся на принудительном лечении, выписываются только по решению </w:t>
      </w:r>
      <w:r>
        <w:rPr>
          <w:rFonts w:ascii="Arial" w:hAnsi="Arial" w:cs="Arial"/>
          <w:sz w:val="22"/>
          <w:szCs w:val="22"/>
        </w:rPr>
        <w:t>суда.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62. Выписку больного осуществляет лечащий врач с разрешения заведующего отделением. 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прос о выписке больного за грубое нарушение больничного режима решается комиссионно.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63. После выписки больного история болезни заканчивается и вместе с картой на в</w:t>
      </w:r>
      <w:r>
        <w:rPr>
          <w:rFonts w:ascii="Arial" w:hAnsi="Arial" w:cs="Arial"/>
          <w:sz w:val="22"/>
          <w:szCs w:val="22"/>
        </w:rPr>
        <w:t>ыбывшего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 (форма N 066-1/У) сдается в медицинскую канцелярию. История болезни выписанного больного должна содержать эпикриз, включающий формальные данные, краткое изложение анамнеза (катамнеза), развития и течения болезни, данные специальных исслед</w:t>
      </w:r>
      <w:r>
        <w:rPr>
          <w:rFonts w:ascii="Arial" w:hAnsi="Arial" w:cs="Arial"/>
          <w:sz w:val="22"/>
          <w:szCs w:val="22"/>
        </w:rPr>
        <w:t>ований и лечения, обоснование диагноза и 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комендуемые по выписке лечебные и социально-реабилитационные мероприятия. Психоневрологич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ский диспансер (диспансерное отделение, кабинет) по месту постоянного жительства больного неме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ленно извещается больницей о</w:t>
      </w:r>
      <w:r>
        <w:rPr>
          <w:rFonts w:ascii="Arial" w:hAnsi="Arial" w:cs="Arial"/>
          <w:sz w:val="22"/>
          <w:szCs w:val="22"/>
        </w:rPr>
        <w:t xml:space="preserve"> его выписке (при наличии телефонной связи - телефонограммой), а в трехдневный срок после выписки туда направляется копия эпикриза.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64. Констатация смерти больного, вскрытие трупа, извещение родственников и захоронение прои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водится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65. В случаях подозрения на насильственную смерть, а также во всех других установленных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альными правилами случаях, производится судебно-медицинское вскрытие.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66 настоящего Положения не пр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Настоящее положение применяется также для психиатрических отделений организуемых в составе псих</w:t>
      </w:r>
      <w:r>
        <w:rPr>
          <w:rFonts w:ascii="Arial" w:hAnsi="Arial" w:cs="Arial"/>
          <w:sz w:val="20"/>
          <w:szCs w:val="22"/>
        </w:rPr>
        <w:t>о</w:t>
      </w:r>
      <w:r>
        <w:rPr>
          <w:rFonts w:ascii="Arial" w:hAnsi="Arial" w:cs="Arial"/>
          <w:sz w:val="20"/>
          <w:szCs w:val="22"/>
        </w:rPr>
        <w:t>неврологических диспансе</w:t>
      </w:r>
      <w:r>
        <w:rPr>
          <w:rFonts w:ascii="Arial" w:hAnsi="Arial" w:cs="Arial"/>
          <w:sz w:val="20"/>
          <w:szCs w:val="22"/>
        </w:rPr>
        <w:t>ров и других лечебно-профилактических учреждений. Деятельность психиатрических больниц (отделений) с усиленным и строгим наблюдением для принудительного лечения, по решению суда, псих</w:t>
      </w:r>
      <w:r>
        <w:rPr>
          <w:rFonts w:ascii="Arial" w:hAnsi="Arial" w:cs="Arial"/>
          <w:sz w:val="20"/>
          <w:szCs w:val="22"/>
        </w:rPr>
        <w:t>и</w:t>
      </w:r>
      <w:r>
        <w:rPr>
          <w:rFonts w:ascii="Arial" w:hAnsi="Arial" w:cs="Arial"/>
          <w:sz w:val="20"/>
          <w:szCs w:val="22"/>
        </w:rPr>
        <w:t>чески больных, представляющих особую опасность для общества, регл</w:t>
      </w:r>
      <w:r>
        <w:rPr>
          <w:rFonts w:ascii="Arial" w:hAnsi="Arial" w:cs="Arial"/>
          <w:sz w:val="20"/>
          <w:szCs w:val="22"/>
        </w:rPr>
        <w:t>а</w:t>
      </w:r>
      <w:r>
        <w:rPr>
          <w:rFonts w:ascii="Arial" w:hAnsi="Arial" w:cs="Arial"/>
          <w:sz w:val="20"/>
          <w:szCs w:val="22"/>
        </w:rPr>
        <w:t>ментир</w:t>
      </w:r>
      <w:r>
        <w:rPr>
          <w:rFonts w:ascii="Arial" w:hAnsi="Arial" w:cs="Arial"/>
          <w:sz w:val="20"/>
          <w:szCs w:val="22"/>
        </w:rPr>
        <w:t>ована специальными положениями.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**</w:t>
      </w:r>
      <w:r>
        <w:rPr>
          <w:rFonts w:ascii="Arial" w:hAnsi="Arial" w:cs="Arial"/>
          <w:sz w:val="20"/>
          <w:szCs w:val="22"/>
        </w:rPr>
        <w:t xml:space="preserve"> При повторных поступлениях в ту же больницу - собираются только катамнестические сведения.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***</w:t>
      </w:r>
      <w:r>
        <w:rPr>
          <w:rFonts w:ascii="Arial" w:hAnsi="Arial" w:cs="Arial"/>
          <w:sz w:val="20"/>
          <w:szCs w:val="22"/>
        </w:rPr>
        <w:t xml:space="preserve"> Далее сокращенно "история болезни".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pStyle w:val="1"/>
        <w:rPr>
          <w:sz w:val="20"/>
        </w:rPr>
      </w:pPr>
      <w:r>
        <w:t>Приложение N 2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психоневро</w:t>
      </w:r>
      <w:r>
        <w:rPr>
          <w:rFonts w:ascii="Arial" w:hAnsi="Arial" w:cs="Arial"/>
          <w:b/>
          <w:bCs/>
          <w:sz w:val="22"/>
          <w:szCs w:val="22"/>
        </w:rPr>
        <w:t>логической больнице</w:t>
      </w:r>
      <w:r>
        <w:rPr>
          <w:rFonts w:ascii="Arial" w:hAnsi="Arial" w:cs="Arial"/>
          <w:sz w:val="22"/>
          <w:szCs w:val="22"/>
        </w:rPr>
        <w:t>*(1)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Основные задачи и функции психоневрологической больницы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Здания, территория и структура психоневрологической больницы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Прием бо</w:t>
      </w:r>
      <w:r>
        <w:rPr>
          <w:rFonts w:ascii="Courier New" w:hAnsi="Courier New" w:cs="Courier New"/>
          <w:sz w:val="22"/>
          <w:szCs w:val="22"/>
        </w:rPr>
        <w:t xml:space="preserve">льных 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Обследование, наблюдение, лечение, содержание и режим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Перевод в другие   лечебные  учреждения,  выписка,  констатация смерти,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вскрытие трупов, похороны, выдача справок,</w:t>
      </w:r>
      <w:r>
        <w:rPr>
          <w:rFonts w:ascii="Courier New" w:hAnsi="Courier New" w:cs="Courier New"/>
          <w:sz w:val="22"/>
          <w:szCs w:val="22"/>
        </w:rPr>
        <w:t xml:space="preserve"> актов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Психоневрологическая больница является специализированным лечебно-профилактическим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реждением, осуществляющим стационарное обследование, лечение, социально-трудовую реабилит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цию, военную и тр</w:t>
      </w:r>
      <w:r>
        <w:rPr>
          <w:rFonts w:ascii="Arial" w:hAnsi="Arial" w:cs="Arial"/>
          <w:sz w:val="22"/>
          <w:szCs w:val="22"/>
        </w:rPr>
        <w:t>удовую экспертизу лиц, страдающих пограничными психическими, в т.ч. психосомат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ческими, расстройствами, неврозоподобными и компенсированными психопатоподобными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 эндогенного и экзогенно-органического генеза, эпилепсией без выраженных явлений и</w:t>
      </w:r>
      <w:r>
        <w:rPr>
          <w:rFonts w:ascii="Arial" w:hAnsi="Arial" w:cs="Arial"/>
          <w:sz w:val="22"/>
          <w:szCs w:val="22"/>
        </w:rPr>
        <w:t>зменения личности, легкой степенью умственной отсталости, патологии речи и т.п.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Психоневрологическая больница имеет определенный, закрепленный за ней вышестоящим орг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ном здравоохранения район обслуживания и принимает всех нуждающихся в стационировании л</w:t>
      </w:r>
      <w:r>
        <w:rPr>
          <w:rFonts w:ascii="Arial" w:hAnsi="Arial" w:cs="Arial"/>
          <w:sz w:val="22"/>
          <w:szCs w:val="22"/>
        </w:rPr>
        <w:t>иц, проживающих в зоне обслуживания, в порядке плановой госпитализации.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Психоневрологическая больница находится в непосредственном ведении республиканского, краевого, областного, городского органа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4. Штаты психоневрологической больницы </w:t>
      </w:r>
      <w:r>
        <w:rPr>
          <w:rFonts w:ascii="Arial" w:hAnsi="Arial" w:cs="Arial"/>
          <w:sz w:val="22"/>
          <w:szCs w:val="22"/>
        </w:rPr>
        <w:t>утверждаются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Психоневрологическая больница может быть клинической и учебной базой высших и средних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дицинских учебных заведений, институтов и факультетов усовершенствования врачей и научно-исследовательских учреждений.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6. Откры</w:t>
      </w:r>
      <w:r>
        <w:rPr>
          <w:rFonts w:ascii="Arial" w:hAnsi="Arial" w:cs="Arial"/>
          <w:sz w:val="22"/>
          <w:szCs w:val="22"/>
        </w:rPr>
        <w:t>тие и закрытие психоневрологической больницы производится местными органами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с разрешения министерства здравоохранения союзной республики.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Психоневрологическая больница является самостоятельным учреждением здравоохранения, пользуется прав</w:t>
      </w:r>
      <w:r>
        <w:rPr>
          <w:rFonts w:ascii="Arial" w:hAnsi="Arial" w:cs="Arial"/>
          <w:sz w:val="22"/>
          <w:szCs w:val="22"/>
        </w:rPr>
        <w:t>ами юридического лица, имеет гербовую печать и штамп с указанием своего полного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именования.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     </w:t>
      </w:r>
      <w:r>
        <w:rPr>
          <w:rFonts w:ascii="Arial" w:hAnsi="Arial" w:cs="Arial"/>
          <w:b/>
          <w:bCs/>
          <w:i/>
          <w:iCs/>
          <w:sz w:val="20"/>
          <w:szCs w:val="22"/>
        </w:rPr>
        <w:t>Примечание</w:t>
      </w:r>
      <w:r>
        <w:rPr>
          <w:rFonts w:ascii="Arial" w:hAnsi="Arial" w:cs="Arial"/>
          <w:i/>
          <w:iCs/>
          <w:sz w:val="20"/>
          <w:szCs w:val="22"/>
        </w:rPr>
        <w:t>: в деонтологических целях, на печати и штампе для  листов временной   нетруд</w:t>
      </w:r>
      <w:r>
        <w:rPr>
          <w:rFonts w:ascii="Arial" w:hAnsi="Arial" w:cs="Arial"/>
          <w:i/>
          <w:iCs/>
          <w:sz w:val="20"/>
          <w:szCs w:val="22"/>
        </w:rPr>
        <w:t>о</w:t>
      </w:r>
      <w:r>
        <w:rPr>
          <w:rFonts w:ascii="Arial" w:hAnsi="Arial" w:cs="Arial"/>
          <w:i/>
          <w:iCs/>
          <w:sz w:val="20"/>
          <w:szCs w:val="22"/>
        </w:rPr>
        <w:t>способности   психоневрологическая   больница   должна именоваться "</w:t>
      </w:r>
      <w:r>
        <w:rPr>
          <w:rFonts w:ascii="Arial" w:hAnsi="Arial" w:cs="Arial"/>
          <w:i/>
          <w:iCs/>
          <w:sz w:val="20"/>
          <w:szCs w:val="22"/>
        </w:rPr>
        <w:t>областная (городская, респу</w:t>
      </w:r>
      <w:r>
        <w:rPr>
          <w:rFonts w:ascii="Arial" w:hAnsi="Arial" w:cs="Arial"/>
          <w:i/>
          <w:iCs/>
          <w:sz w:val="20"/>
          <w:szCs w:val="22"/>
        </w:rPr>
        <w:t>б</w:t>
      </w:r>
      <w:r>
        <w:rPr>
          <w:rFonts w:ascii="Arial" w:hAnsi="Arial" w:cs="Arial"/>
          <w:i/>
          <w:iCs/>
          <w:sz w:val="20"/>
          <w:szCs w:val="22"/>
        </w:rPr>
        <w:t>ликанская) больница N ".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В распоряжении больницы находятся: выделенный в установленном порядке фонд основных средств (здания, оборудование, инвентарь и др.), бюджетные средства на содержание больницы и фонд специальных средс</w:t>
      </w:r>
      <w:r>
        <w:rPr>
          <w:rFonts w:ascii="Arial" w:hAnsi="Arial" w:cs="Arial"/>
          <w:sz w:val="22"/>
          <w:szCs w:val="22"/>
        </w:rPr>
        <w:t>тв на содержание подсобного хозяйства и лечебно-производственных (трудовых) мастерских.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Планирование деятельности, финансирование, расчет штатов, оснащение медицинской аппар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турой, инструментарием, медикаментами, хозяйственным инвентарем и оборудованием</w:t>
      </w:r>
      <w:r>
        <w:rPr>
          <w:rFonts w:ascii="Arial" w:hAnsi="Arial" w:cs="Arial"/>
          <w:sz w:val="22"/>
          <w:szCs w:val="22"/>
        </w:rPr>
        <w:t>, учет и отче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ность обеспечиваются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Руководство психоневрологической больницей осуществляет на основе единоначалия главный врач, назначаемый и увольняемый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Права и обязанности главного врача, его заме</w:t>
      </w:r>
      <w:r>
        <w:rPr>
          <w:rFonts w:ascii="Arial" w:hAnsi="Arial" w:cs="Arial"/>
          <w:sz w:val="22"/>
          <w:szCs w:val="22"/>
        </w:rPr>
        <w:t>стителей, заведующих отделениями, врачей, среднего медицинского и другого персонала психоневрологической больницы регламентируются дейс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вующими положениями о соответствующих должностных лицах.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В психоневрологической больнице организуется больничный сов</w:t>
      </w:r>
      <w:r>
        <w:rPr>
          <w:rFonts w:ascii="Arial" w:hAnsi="Arial" w:cs="Arial"/>
          <w:sz w:val="22"/>
          <w:szCs w:val="22"/>
        </w:rPr>
        <w:t>ет, совет медицинских сестер, совет по лечебному питанию, врачебная контрольная комиссия, совет (группа) НОТ и другие, действу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щие на основании специальных положений.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Основные задачи и функции психоневрологической больницы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Оказание специализированной</w:t>
      </w:r>
      <w:r>
        <w:rPr>
          <w:rFonts w:ascii="Arial" w:hAnsi="Arial" w:cs="Arial"/>
          <w:sz w:val="22"/>
          <w:szCs w:val="22"/>
        </w:rPr>
        <w:t xml:space="preserve"> высоко-квалифицированной лечебно-диагностической и 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ально-восстановительной помощи лицам, страдающим пограничными психическими, в т.ч. психосомат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 расстройствами.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Стационарное обследование лиц, страдающих пограничными психическими расстройст</w:t>
      </w:r>
      <w:r>
        <w:rPr>
          <w:rFonts w:ascii="Arial" w:hAnsi="Arial" w:cs="Arial"/>
          <w:sz w:val="22"/>
          <w:szCs w:val="22"/>
        </w:rPr>
        <w:t>вами, для уточнения диагноза, в целях определения трудоспособности, годности к службе в армии, возможн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обучения и т.п.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Обеспечение преемственности с психоневрологическими диспансерами (отделениями, кабин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тами) и другими лечебно-профилактическими уч</w:t>
      </w:r>
      <w:r>
        <w:rPr>
          <w:rFonts w:ascii="Arial" w:hAnsi="Arial" w:cs="Arial"/>
          <w:sz w:val="22"/>
          <w:szCs w:val="22"/>
        </w:rPr>
        <w:t>реждениями в лечении больных с пограничными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 расстройствами.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Систематическое повышение квалификации врачей, среднего и младшего медицинского перс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нала в области пограничной психиатрии, психотерапии, медицинской психологии и деонтологии.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Анализ и обобщение проводимой лечебно-профилактической и реабилитационной работы.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Освоение и внедрение в практику новых организационных форм, современных средств и мет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дов диагностики, лечения и социально-трудовой реабилитации при пограничной психичес</w:t>
      </w:r>
      <w:r>
        <w:rPr>
          <w:rFonts w:ascii="Arial" w:hAnsi="Arial" w:cs="Arial"/>
          <w:sz w:val="22"/>
          <w:szCs w:val="22"/>
        </w:rPr>
        <w:t>кой патологии, основанных на достижениях науки, техники и передового опыта учреждений здравоохранения.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Здания, территория и структура психоневрологической больницы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Территория психоневрологической больницы, ее здания, помещения, техническое оборудован</w:t>
      </w:r>
      <w:r>
        <w:rPr>
          <w:rFonts w:ascii="Arial" w:hAnsi="Arial" w:cs="Arial"/>
          <w:sz w:val="22"/>
          <w:szCs w:val="22"/>
        </w:rPr>
        <w:t>ие планируются и организуются в соответствии с действующими Правилами устройства и эксплуатации психиатрических больниц, с учетом условий, необходимых для полноценного лечения больных с погр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ничными психическими расстройствами, и содержатся согласно требов</w:t>
      </w:r>
      <w:r>
        <w:rPr>
          <w:rFonts w:ascii="Arial" w:hAnsi="Arial" w:cs="Arial"/>
          <w:sz w:val="22"/>
          <w:szCs w:val="22"/>
        </w:rPr>
        <w:t>аниям санитарного законодател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В соответствии с задачами и функциями, в структуру психоневрологической больницы входят: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приемное отделение (приемный покой), организуемое по типу санитарного пропускника;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лечебные отделения*(2), организация режи</w:t>
      </w:r>
      <w:r>
        <w:rPr>
          <w:rFonts w:ascii="Arial" w:hAnsi="Arial" w:cs="Arial"/>
          <w:sz w:val="22"/>
          <w:szCs w:val="22"/>
        </w:rPr>
        <w:t>ма и внутренняя структура которых должны обеспеч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вать наиболее адекватные условия содержания и лечения больных с пограничными психическими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стройствами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Примечание:</w:t>
      </w:r>
      <w:r>
        <w:rPr>
          <w:rFonts w:ascii="Arial" w:hAnsi="Arial" w:cs="Arial"/>
          <w:i/>
          <w:iCs/>
          <w:sz w:val="20"/>
          <w:szCs w:val="22"/>
        </w:rPr>
        <w:t xml:space="preserve"> лечебные отделения могут быть дифференцированы по возрастному (детское, подростк</w:t>
      </w:r>
      <w:r>
        <w:rPr>
          <w:rFonts w:ascii="Arial" w:hAnsi="Arial" w:cs="Arial"/>
          <w:i/>
          <w:iCs/>
          <w:sz w:val="20"/>
          <w:szCs w:val="22"/>
        </w:rPr>
        <w:t>о</w:t>
      </w:r>
      <w:r>
        <w:rPr>
          <w:rFonts w:ascii="Arial" w:hAnsi="Arial" w:cs="Arial"/>
          <w:i/>
          <w:iCs/>
          <w:sz w:val="20"/>
          <w:szCs w:val="22"/>
        </w:rPr>
        <w:t>вое, гер</w:t>
      </w:r>
      <w:r>
        <w:rPr>
          <w:rFonts w:ascii="Arial" w:hAnsi="Arial" w:cs="Arial"/>
          <w:i/>
          <w:iCs/>
          <w:sz w:val="20"/>
          <w:szCs w:val="22"/>
        </w:rPr>
        <w:t>онтологическое) и клинико-нозологическому принципу (психосоматическое, эпилептологическое, псих</w:t>
      </w:r>
      <w:r>
        <w:rPr>
          <w:rFonts w:ascii="Arial" w:hAnsi="Arial" w:cs="Arial"/>
          <w:i/>
          <w:iCs/>
          <w:sz w:val="20"/>
          <w:szCs w:val="22"/>
        </w:rPr>
        <w:t>о</w:t>
      </w:r>
      <w:r>
        <w:rPr>
          <w:rFonts w:ascii="Arial" w:hAnsi="Arial" w:cs="Arial"/>
          <w:i/>
          <w:iCs/>
          <w:sz w:val="20"/>
          <w:szCs w:val="22"/>
        </w:rPr>
        <w:t>эндокринологическое, кризисных состояний, патологии речи и др.);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 отделение функциональной диагностики;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физиотерапевтическое отделение с кабинетами лечебной</w:t>
      </w:r>
      <w:r>
        <w:rPr>
          <w:rFonts w:ascii="Arial" w:hAnsi="Arial" w:cs="Arial"/>
          <w:sz w:val="22"/>
          <w:szCs w:val="22"/>
        </w:rPr>
        <w:t xml:space="preserve"> физкультуры, иглорефлексотерапии, лечебного массажа, гипербарической оксигенации, водолечебницей и др.;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рентгенологическое отделение (кабинет);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специализированные кабинеты (стоматологический, неврологический, гинекологический, офтал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мологический, отор</w:t>
      </w:r>
      <w:r>
        <w:rPr>
          <w:rFonts w:ascii="Arial" w:hAnsi="Arial" w:cs="Arial"/>
          <w:sz w:val="22"/>
          <w:szCs w:val="22"/>
        </w:rPr>
        <w:t>иноларингологический и т.д.);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лаборатории медицинской психологии, клиническую, биохимическую, бактериологическую, серол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гическую и др.;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лечебно-производственные (трудовые) мастерские;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дневной стационар;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спортивный зал;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киноконцертный зал;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библи</w:t>
      </w:r>
      <w:r>
        <w:rPr>
          <w:rFonts w:ascii="Arial" w:hAnsi="Arial" w:cs="Arial"/>
          <w:sz w:val="22"/>
          <w:szCs w:val="22"/>
        </w:rPr>
        <w:t>отеку;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централизованную столовую;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вспомогательные отделения, службы и административно-хозяйственные помещения, в соответс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вии с перечнем, установленным действующими Правилами устройства и эксплуатации психиатрических больниц.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В структуру психоневро</w:t>
      </w:r>
      <w:r>
        <w:rPr>
          <w:rFonts w:ascii="Arial" w:hAnsi="Arial" w:cs="Arial"/>
          <w:sz w:val="22"/>
          <w:szCs w:val="22"/>
        </w:rPr>
        <w:t>логической больницы могут быть введены наркологическое (для больных с сопутствующим алкоголизмом), неврологическое, нейрохирургическое, инвалидов Отечественной во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ны и другие специализированные отделения, которые в своей деятельности руководствуются полож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ниями о соответствующих больницах и отделениях.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22. Организация деятельности при психоневрологической больнице или в ее составе подсобного сельского хозяйства, лечебно-производственных (трудовых) мастерских, дневного стационара и других структурных подразд</w:t>
      </w:r>
      <w:r>
        <w:rPr>
          <w:rFonts w:ascii="Arial" w:hAnsi="Arial" w:cs="Arial"/>
          <w:sz w:val="22"/>
          <w:szCs w:val="22"/>
        </w:rPr>
        <w:t>елений больницы регламентируется действующими положениями о них.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23. Лечебные отделения целесообразно делать смешанными по полу. Для этой цели каждое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ление должно разделяться на две палатные секции (для мужчин и для женщин), сообщающихся с бл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ком общео</w:t>
      </w:r>
      <w:r>
        <w:rPr>
          <w:rFonts w:ascii="Arial" w:hAnsi="Arial" w:cs="Arial"/>
          <w:sz w:val="22"/>
          <w:szCs w:val="22"/>
        </w:rPr>
        <w:t>тделенческих помещений: дневного пребывания больных, кабинеты старшей медицинской 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стры, психолога, врачей и заведующего отделением, процедурный кабинет, комната для среднего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цинского персонала, гипнотарий, комната для трудотерапии, комната для группо</w:t>
      </w:r>
      <w:r>
        <w:rPr>
          <w:rFonts w:ascii="Arial" w:hAnsi="Arial" w:cs="Arial"/>
          <w:sz w:val="22"/>
          <w:szCs w:val="22"/>
        </w:rPr>
        <w:t>вой и коллективной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хотерапии, комната отдыха.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Примечание:</w:t>
      </w:r>
      <w:r>
        <w:rPr>
          <w:rFonts w:ascii="Arial" w:hAnsi="Arial" w:cs="Arial"/>
          <w:i/>
          <w:iCs/>
          <w:sz w:val="20"/>
          <w:szCs w:val="22"/>
        </w:rPr>
        <w:t xml:space="preserve"> обстоятельный перечень набора помещений лечебных отделений и их оборудования соде</w:t>
      </w:r>
      <w:r>
        <w:rPr>
          <w:rFonts w:ascii="Arial" w:hAnsi="Arial" w:cs="Arial"/>
          <w:i/>
          <w:iCs/>
          <w:sz w:val="20"/>
          <w:szCs w:val="22"/>
        </w:rPr>
        <w:t>р</w:t>
      </w:r>
      <w:r>
        <w:rPr>
          <w:rFonts w:ascii="Arial" w:hAnsi="Arial" w:cs="Arial"/>
          <w:i/>
          <w:iCs/>
          <w:sz w:val="20"/>
          <w:szCs w:val="22"/>
        </w:rPr>
        <w:t>жится в разделе II "Оборудование и эксплуатация структурных подразделений больницы", дейс</w:t>
      </w:r>
      <w:r>
        <w:rPr>
          <w:rFonts w:ascii="Arial" w:hAnsi="Arial" w:cs="Arial"/>
          <w:i/>
          <w:iCs/>
          <w:sz w:val="20"/>
          <w:szCs w:val="22"/>
        </w:rPr>
        <w:t>т</w:t>
      </w:r>
      <w:r>
        <w:rPr>
          <w:rFonts w:ascii="Arial" w:hAnsi="Arial" w:cs="Arial"/>
          <w:i/>
          <w:iCs/>
          <w:sz w:val="20"/>
          <w:szCs w:val="22"/>
        </w:rPr>
        <w:t>вующих Правил устройст</w:t>
      </w:r>
      <w:r>
        <w:rPr>
          <w:rFonts w:ascii="Arial" w:hAnsi="Arial" w:cs="Arial"/>
          <w:i/>
          <w:iCs/>
          <w:sz w:val="20"/>
          <w:szCs w:val="22"/>
        </w:rPr>
        <w:t>ва и эксплуатации психиатрических больниц.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i/>
          <w:iCs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Прием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24. Приему в психоневрологическую больницу подлежат лица, страдающие пограничными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скими расстройствами, неврозоподобными и компенсированными психопатоподобными состояниями э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догенного и экзо</w:t>
      </w:r>
      <w:r>
        <w:rPr>
          <w:rFonts w:ascii="Arial" w:hAnsi="Arial" w:cs="Arial"/>
          <w:sz w:val="22"/>
          <w:szCs w:val="22"/>
        </w:rPr>
        <w:t>генно-органического генеза, а также нерезко выраженными эффективными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ствами, нуждающиеся по своему состоянию в лечебных и реабилитационных мероприятиях в условиях психоневрологического стационара или в стационарном обследовании для уточнения диагно</w:t>
      </w:r>
      <w:r>
        <w:rPr>
          <w:rFonts w:ascii="Arial" w:hAnsi="Arial" w:cs="Arial"/>
          <w:sz w:val="22"/>
          <w:szCs w:val="22"/>
        </w:rPr>
        <w:t>за и реш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в установленном порядке экспертных вопросов.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25. Наличие у больных выраженных аутоагрессивных (суицидальных) и агрессивных тенденций, эксплозивности, выраженных дефицитарных расстройств и частых эпилептических (эпилептиформных) припадков, сома</w:t>
      </w:r>
      <w:r>
        <w:rPr>
          <w:rFonts w:ascii="Arial" w:hAnsi="Arial" w:cs="Arial"/>
          <w:sz w:val="22"/>
          <w:szCs w:val="22"/>
        </w:rPr>
        <w:t>тических заболеваний, требующих лечения в специализированных стационарах, являе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противопоказанием к приему их в психоневрологическую больницу.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Не подлежат приему в психоневрологическую больницу лица, без определенного места жительства, страдающие нарком</w:t>
      </w:r>
      <w:r>
        <w:rPr>
          <w:rFonts w:ascii="Arial" w:hAnsi="Arial" w:cs="Arial"/>
          <w:sz w:val="22"/>
          <w:szCs w:val="22"/>
        </w:rPr>
        <w:t>аниями и токсикоманиями, представляющие опасность для себя или окружающих.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Больные, нуждающиеся в стационарном обследовании и лечении, принимаются в психоневрол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гическую больницу по направлениям врачей-психиатров и врачей-психотерапевтов лечебно-профил</w:t>
      </w:r>
      <w:r>
        <w:rPr>
          <w:rFonts w:ascii="Arial" w:hAnsi="Arial" w:cs="Arial"/>
          <w:sz w:val="22"/>
          <w:szCs w:val="22"/>
        </w:rPr>
        <w:t>актических учреждений, расположенных в районе обслуживания данной больницы, а также по направлениям вышестоящих органов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Лица, направленные на обследование для врачебно-трудовой или военно-врачебной экспертизы, принимаются на основании пись</w:t>
      </w:r>
      <w:r>
        <w:rPr>
          <w:rFonts w:ascii="Arial" w:hAnsi="Arial" w:cs="Arial"/>
          <w:sz w:val="22"/>
          <w:szCs w:val="22"/>
        </w:rPr>
        <w:t>менного отношения врачебно-трудовой экспертной комиссии или вое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но-врачебной комиссии, соответственно.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27. Отбор больных на госпитализацию осуществляется врачебно-консультативной комиссией.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став комиссии утверждается главным врачом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28. При отсу</w:t>
      </w:r>
      <w:r>
        <w:rPr>
          <w:rFonts w:ascii="Arial" w:hAnsi="Arial" w:cs="Arial"/>
          <w:sz w:val="22"/>
          <w:szCs w:val="22"/>
        </w:rPr>
        <w:t>тствии у поступающего показаний для госпитализации в психоневрологическую больн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цу комиссия отказывает в приеме.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Каждый случай отказа с его мотивацией регистрируется в Журнале учета приема больных и отк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зов в госпитализации (ф. 001/У) с последующим извещен</w:t>
      </w:r>
      <w:r>
        <w:rPr>
          <w:rFonts w:ascii="Arial" w:hAnsi="Arial" w:cs="Arial"/>
          <w:sz w:val="22"/>
          <w:szCs w:val="22"/>
        </w:rPr>
        <w:t>ием (в 3-х дневный срок) лечебного учреждения, направившего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29. Обязательным условием госпитализации больного в психоневрологическую больницу на обсл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дование и лечение является его личное согласие, а для несовершеннолетних - согласие их род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телей</w:t>
      </w:r>
      <w:r>
        <w:rPr>
          <w:rFonts w:ascii="Arial" w:hAnsi="Arial" w:cs="Arial"/>
          <w:sz w:val="22"/>
          <w:szCs w:val="22"/>
        </w:rPr>
        <w:t xml:space="preserve"> или попечителей.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30. Психоневрологическая больница не стационирует больных в порядке неотложной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ской помощи, а осуществляет лишь плановую госпитализацию с учетом наличия свободных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31. При приеме поступающего больного дежурный врач проверя</w:t>
      </w:r>
      <w:r>
        <w:rPr>
          <w:rFonts w:ascii="Arial" w:hAnsi="Arial" w:cs="Arial"/>
          <w:sz w:val="22"/>
          <w:szCs w:val="22"/>
        </w:rPr>
        <w:t>ет врачебное направление и док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менты, удостоверяющие его личность, производит тщательный телесный осмотр, а также исслед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вание психического и соматического состояния больного, собирает необходимые анамнестические сведения как со слов больного, так и сопров</w:t>
      </w:r>
      <w:r>
        <w:rPr>
          <w:rFonts w:ascii="Arial" w:hAnsi="Arial" w:cs="Arial"/>
          <w:sz w:val="22"/>
          <w:szCs w:val="22"/>
        </w:rPr>
        <w:t>ождающих его лиц и заносит все необходимые данные в журнал учета приема больных и отказов в госпитализации (ф. 001/У) и в медицинскую карту стационарного больного (ф. 003/У)*(3).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32. При обнаружении у больного признаков отравления, ранения или насилия дежу</w:t>
      </w:r>
      <w:r>
        <w:rPr>
          <w:rFonts w:ascii="Arial" w:hAnsi="Arial" w:cs="Arial"/>
          <w:sz w:val="22"/>
          <w:szCs w:val="22"/>
        </w:rPr>
        <w:t>рный врач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медленно сообщает об этом местному органу внутренних дел и органу здравоохранения, в ведении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торого находится психоневрологическая больница.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33. Вопрос о необходимости санитарной обработки госпитализируемого решается дежурным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34. Вещи</w:t>
      </w:r>
      <w:r>
        <w:rPr>
          <w:rFonts w:ascii="Arial" w:hAnsi="Arial" w:cs="Arial"/>
          <w:sz w:val="22"/>
          <w:szCs w:val="22"/>
        </w:rPr>
        <w:t>, документы, деньги и ценности больного принимаются, хранятся и выдаются в порядке,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тановленном соответствующей инструкцией Министерства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35. По желанию больного вещи и ценности больного могут передаваться на руки сопровождающих его </w:t>
      </w:r>
      <w:r>
        <w:rPr>
          <w:rFonts w:ascii="Arial" w:hAnsi="Arial" w:cs="Arial"/>
          <w:sz w:val="22"/>
          <w:szCs w:val="22"/>
        </w:rPr>
        <w:t>родственников под расписку, о чем дежурным врачом делается отметка в истории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36. По усмотрению дежурного врача, а в последующем - заведующего отделением, больному 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решается пользоваться принадлежащими ему бельем, одеждой, туалетными принадлежнос</w:t>
      </w:r>
      <w:r>
        <w:rPr>
          <w:rFonts w:ascii="Arial" w:hAnsi="Arial" w:cs="Arial"/>
          <w:sz w:val="22"/>
          <w:szCs w:val="22"/>
        </w:rPr>
        <w:t>тями и др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гими предметами личного пользования.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Обследование, наблюдение, лечение, содержание и режим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37. В психоневрологической больнице каждому больному должны быть обеспечены: исчерпыва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щее исследование психического, неврологического и соматического со</w:t>
      </w:r>
      <w:r>
        <w:rPr>
          <w:rFonts w:ascii="Arial" w:hAnsi="Arial" w:cs="Arial"/>
          <w:sz w:val="22"/>
          <w:szCs w:val="22"/>
        </w:rPr>
        <w:t>стояния и, в зависимости от 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рактера заболевания, все современные способы лечения и социально-трудовой реабилитации.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38. Поступивший в психоневрологическую больницу не позднее первых суток своего пребывания в больнице осматривается лечащим врачом. Результ</w:t>
      </w:r>
      <w:r>
        <w:rPr>
          <w:rFonts w:ascii="Arial" w:hAnsi="Arial" w:cs="Arial"/>
          <w:sz w:val="22"/>
          <w:szCs w:val="22"/>
        </w:rPr>
        <w:t>аты исследования психического и соматического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стояния больного, предварительные анамнестические данные, диагностические и лечебные назначения заносятся в историю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39. Диагноз в истории болезни выставляется лечащим врачом при проведении всех необх</w:t>
      </w:r>
      <w:r>
        <w:rPr>
          <w:rFonts w:ascii="Arial" w:hAnsi="Arial" w:cs="Arial"/>
          <w:sz w:val="22"/>
          <w:szCs w:val="22"/>
        </w:rPr>
        <w:t>одимых исследований и получении данных объективного анамнеза. Формулировка диагноза приводится в соо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ветствии с действующей статистической классификацией болезней, травм и причин смерти.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40. Данные наблюдения за больными, лечебные назначения и результаты и</w:t>
      </w:r>
      <w:r>
        <w:rPr>
          <w:rFonts w:ascii="Arial" w:hAnsi="Arial" w:cs="Arial"/>
          <w:sz w:val="22"/>
          <w:szCs w:val="22"/>
        </w:rPr>
        <w:t>сследования регистр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руются и датируются в истории болезни. Изменения в психическом и соматическом состоянии больного, а также новые лечебные назначения и рекомендуемые исследования записываются во всех случаях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медленно в историю болезни*(4).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41. Содержан</w:t>
      </w:r>
      <w:r>
        <w:rPr>
          <w:rFonts w:ascii="Arial" w:hAnsi="Arial" w:cs="Arial"/>
          <w:sz w:val="22"/>
          <w:szCs w:val="22"/>
        </w:rPr>
        <w:t>ие, режим и наблюдение за больными в психоневрологической больнице должны обеспечить условия, наиболее благоприятствующие их лечению и социально-трудовой реабилитации, не унижать личного достоинства больных и не подавлять их самостоятельности и полезной ин</w:t>
      </w:r>
      <w:r>
        <w:rPr>
          <w:rFonts w:ascii="Arial" w:hAnsi="Arial" w:cs="Arial"/>
          <w:sz w:val="22"/>
          <w:szCs w:val="22"/>
        </w:rPr>
        <w:t>ициативы.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42. Для обеспечения условий, благоприятствующих скорейшему и наиболее полному психическ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му и социальному восстановлению больных, а также предупреждению попыток к самоубийству, увечий и других несчастных случаев, в отделениях психоневрологической </w:t>
      </w:r>
      <w:r>
        <w:rPr>
          <w:rFonts w:ascii="Arial" w:hAnsi="Arial" w:cs="Arial"/>
          <w:sz w:val="22"/>
          <w:szCs w:val="22"/>
        </w:rPr>
        <w:t>больницы должны применяться ди</w:t>
      </w:r>
      <w:r>
        <w:rPr>
          <w:rFonts w:ascii="Arial" w:hAnsi="Arial" w:cs="Arial"/>
          <w:sz w:val="22"/>
          <w:szCs w:val="22"/>
        </w:rPr>
        <w:t>ф</w:t>
      </w:r>
      <w:r>
        <w:rPr>
          <w:rFonts w:ascii="Arial" w:hAnsi="Arial" w:cs="Arial"/>
          <w:sz w:val="22"/>
          <w:szCs w:val="22"/>
        </w:rPr>
        <w:t>ференцированные режимы наблюдения и содержания больных ("ограничительный", "открытых дверей", "частичной госпитализации", "лечебных отпусков" и др.), изменяемые в соответствии с состоянием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43. Продолжительность ночно</w:t>
      </w:r>
      <w:r>
        <w:rPr>
          <w:rFonts w:ascii="Arial" w:hAnsi="Arial" w:cs="Arial"/>
          <w:sz w:val="22"/>
          <w:szCs w:val="22"/>
        </w:rPr>
        <w:t>го сна больных устанавливается не менее 8 часов, послеобеденн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отдыха - по клиническим показаниям. Ежедневная прогулка обязательна для всех больных, за исключ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 больных, находящихся на постельном режиме.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44. Питание больных состоит из общих и диетичес</w:t>
      </w:r>
      <w:r>
        <w:rPr>
          <w:rFonts w:ascii="Arial" w:hAnsi="Arial" w:cs="Arial"/>
          <w:sz w:val="22"/>
          <w:szCs w:val="22"/>
        </w:rPr>
        <w:t>ких столов. Количество приемов пищи должно быть не менее 3-х раз в сутки с разрывами между завтраком и обедом, обедом и ужином, не превыша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щими 4-х часов, а между ужином и завтраком - 13 часов.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45. Больные еженедельно получают гигиеническую ванну (или моют</w:t>
      </w:r>
      <w:r>
        <w:rPr>
          <w:rFonts w:ascii="Arial" w:hAnsi="Arial" w:cs="Arial"/>
          <w:sz w:val="22"/>
          <w:szCs w:val="22"/>
        </w:rPr>
        <w:t>ся в бане) с последующей см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ной постельного и нательного белья. Смена белья у физически слабых и неопрятных больных произв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дится чаще, по мере необходимости.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46. Больные, помещенные в психоневрологическую больницу, пользуются правом переписки, пол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чения пе</w:t>
      </w:r>
      <w:r>
        <w:rPr>
          <w:rFonts w:ascii="Arial" w:hAnsi="Arial" w:cs="Arial"/>
          <w:sz w:val="22"/>
          <w:szCs w:val="22"/>
        </w:rPr>
        <w:t>редач и свиданий. Время посещений больных родственниками и знакомыми и приема передач регламентируются правилами внутреннего распорядка, утверждаемого главным врачом.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47. Устные и письменные заявления и жалобы больных, их родственников и посетителей больни</w:t>
      </w:r>
      <w:r>
        <w:rPr>
          <w:rFonts w:ascii="Arial" w:hAnsi="Arial" w:cs="Arial"/>
          <w:sz w:val="22"/>
          <w:szCs w:val="22"/>
        </w:rPr>
        <w:t>цы регистрируются и рассматриваются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48. О всех случаях внутрибольничной инфекции, несчастных случаях, чрезвычайных происшес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виях больница извещает органы здравоохранения по подчиненности.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Перевод в другие лечебные учреждения, выпи</w:t>
      </w:r>
      <w:r>
        <w:rPr>
          <w:rFonts w:ascii="Arial" w:hAnsi="Arial" w:cs="Arial"/>
          <w:b/>
          <w:bCs/>
          <w:sz w:val="22"/>
          <w:szCs w:val="22"/>
        </w:rPr>
        <w:t xml:space="preserve">ска, констатация смерти,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вскрытие трупов, похор</w:t>
      </w:r>
      <w:r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ны, выдача справок, актов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49. Перевод больного в другое лечебное учреждение производится с согласия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Перевод больного в другое лечебное учреждение по неотложным показаниям производится с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медленны</w:t>
      </w:r>
      <w:r>
        <w:rPr>
          <w:rFonts w:ascii="Arial" w:hAnsi="Arial" w:cs="Arial"/>
          <w:sz w:val="22"/>
          <w:szCs w:val="22"/>
        </w:rPr>
        <w:t>м последующим извещением его родственников или иных законных представителей.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50. Выписка больного из психоневрологической больницы производится по окончании обследов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ния, лечения, полного или частичного выздоровления больного. Выписываются также не нуждающ</w:t>
      </w:r>
      <w:r>
        <w:rPr>
          <w:rFonts w:ascii="Arial" w:hAnsi="Arial" w:cs="Arial"/>
          <w:sz w:val="22"/>
          <w:szCs w:val="22"/>
        </w:rPr>
        <w:t>иеся в дальнейшем больничном лечении, которые по своему состоянию могут продолжать лечение в амбул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торных условиях, а также больные, грубо нарушающие больничный режим.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51. Выписку больного осуществляет лечащий врач с разрешения заведующего отделением. Вопр</w:t>
      </w:r>
      <w:r>
        <w:rPr>
          <w:rFonts w:ascii="Arial" w:hAnsi="Arial" w:cs="Arial"/>
          <w:sz w:val="22"/>
          <w:szCs w:val="22"/>
        </w:rPr>
        <w:t>ос о выписке больного за грубое нарушение режима решается комиссионно.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52. После выписки больного история болезни заканчивается и вместе с картой на выбывшего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 (ф. N 066-1/У) сдается в медицинскую канцелярию. История болезни выписанного больного до</w:t>
      </w:r>
      <w:r>
        <w:rPr>
          <w:rFonts w:ascii="Arial" w:hAnsi="Arial" w:cs="Arial"/>
          <w:sz w:val="22"/>
          <w:szCs w:val="22"/>
        </w:rPr>
        <w:t>лжна содержать эпикриз, включающий формальные данные, краткое изложение анамнеза, развития и теч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болезни, данные специальных исследований и лечения, обоснование диагноза и рекомендуемые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но-реабилитационные мероприятия. В лечебно-профилактическое у</w:t>
      </w:r>
      <w:r>
        <w:rPr>
          <w:rFonts w:ascii="Arial" w:hAnsi="Arial" w:cs="Arial"/>
          <w:sz w:val="22"/>
          <w:szCs w:val="22"/>
        </w:rPr>
        <w:t>чреждение, направившее больного, в трехдневный срок после выписки больного, направляется копия эпикриза.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53. Констатация смерти больного, вскрытие трупа, извещение родственников и захоронение прои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водится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54. В случае подозрения на</w:t>
      </w:r>
      <w:r>
        <w:rPr>
          <w:rFonts w:ascii="Arial" w:hAnsi="Arial" w:cs="Arial"/>
          <w:sz w:val="22"/>
          <w:szCs w:val="22"/>
        </w:rPr>
        <w:t xml:space="preserve"> насильственную смерть, а также во всех других установленных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альными правилами случаях производится судебно-медицинское вскрытие.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55. При выдаче справок, актов, а также предоставлении иной информации о лицах, находившихся или находящихся на обследован</w:t>
      </w:r>
      <w:r>
        <w:rPr>
          <w:rFonts w:ascii="Arial" w:hAnsi="Arial" w:cs="Arial"/>
          <w:sz w:val="22"/>
          <w:szCs w:val="22"/>
        </w:rPr>
        <w:t>ии и лечении в психоневрологической больнице, следует руководств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ваться действующим законодательством о здравоохранении в части, касающейся обязанности сохр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нять врачебную тайну, и действующей инструкцией о порядке сообщения сведений о психическом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</w:t>
      </w:r>
      <w:r>
        <w:rPr>
          <w:rFonts w:ascii="Arial" w:hAnsi="Arial" w:cs="Arial"/>
          <w:sz w:val="22"/>
          <w:szCs w:val="22"/>
        </w:rPr>
        <w:t>и граждан.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*(1)</w:t>
      </w:r>
      <w:r>
        <w:rPr>
          <w:rFonts w:ascii="Arial" w:hAnsi="Arial" w:cs="Arial"/>
          <w:sz w:val="20"/>
          <w:szCs w:val="22"/>
        </w:rPr>
        <w:t xml:space="preserve"> Настоящее положение применяется также для психоневрологических отделений, организуемых в составе многопрофильных общесоматических бол</w:t>
      </w:r>
      <w:r>
        <w:rPr>
          <w:rFonts w:ascii="Arial" w:hAnsi="Arial" w:cs="Arial"/>
          <w:sz w:val="20"/>
          <w:szCs w:val="22"/>
        </w:rPr>
        <w:t>ьниц и стационаров МСЧ.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*(2)</w:t>
      </w:r>
      <w:r>
        <w:rPr>
          <w:rFonts w:ascii="Arial" w:hAnsi="Arial" w:cs="Arial"/>
          <w:sz w:val="20"/>
          <w:szCs w:val="22"/>
        </w:rPr>
        <w:t xml:space="preserve"> По согласованию с вышестоящим органом здравоохранения, в составе психоневрологической больницы может быть организовано консультативно-поликлиническое отделение для оказания амбулаторной помощи бол</w:t>
      </w:r>
      <w:r>
        <w:rPr>
          <w:rFonts w:ascii="Arial" w:hAnsi="Arial" w:cs="Arial"/>
          <w:sz w:val="20"/>
          <w:szCs w:val="22"/>
        </w:rPr>
        <w:t>ь</w:t>
      </w:r>
      <w:r>
        <w:rPr>
          <w:rFonts w:ascii="Arial" w:hAnsi="Arial" w:cs="Arial"/>
          <w:sz w:val="20"/>
          <w:szCs w:val="22"/>
        </w:rPr>
        <w:t>ным с пограничными психическим</w:t>
      </w:r>
      <w:r>
        <w:rPr>
          <w:rFonts w:ascii="Arial" w:hAnsi="Arial" w:cs="Arial"/>
          <w:sz w:val="20"/>
          <w:szCs w:val="22"/>
        </w:rPr>
        <w:t>и расстройствами.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*(3)</w:t>
      </w:r>
      <w:r>
        <w:rPr>
          <w:rFonts w:ascii="Arial" w:hAnsi="Arial" w:cs="Arial"/>
          <w:sz w:val="20"/>
          <w:szCs w:val="22"/>
        </w:rPr>
        <w:t xml:space="preserve"> Далее сокращенно "история болезни".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*(4)</w:t>
      </w:r>
      <w:r>
        <w:rPr>
          <w:rFonts w:ascii="Arial" w:hAnsi="Arial" w:cs="Arial"/>
          <w:sz w:val="20"/>
          <w:szCs w:val="22"/>
        </w:rPr>
        <w:t xml:space="preserve"> Все записи, сделанные врачом в истории болезни, скрепляются его личной подписью.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3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Временное 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психиатри</w:t>
      </w:r>
      <w:r>
        <w:rPr>
          <w:rFonts w:ascii="Arial" w:hAnsi="Arial" w:cs="Arial"/>
          <w:b/>
          <w:bCs/>
          <w:sz w:val="22"/>
          <w:szCs w:val="22"/>
        </w:rPr>
        <w:t>ческой больнице со строгим наблюдением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Прием больных 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Обследование, наблюдение, лечение, содержание и режим 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Изменение, отмена принудительного лечения, перевод  в  другие  лечебные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учреждения, выписка больных, констатация смерти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Психиатрическая больница со строгим наблюдением является лечебно-профилактическим</w:t>
      </w:r>
      <w:r>
        <w:rPr>
          <w:rFonts w:ascii="Arial" w:hAnsi="Arial" w:cs="Arial"/>
          <w:sz w:val="22"/>
          <w:szCs w:val="22"/>
        </w:rPr>
        <w:t xml:space="preserve"> учр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ждением, предназначенным для проведения, по определению суда, принудительного лечения душевн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больных, совершивших общественно опасные деяния и представляющих по своему психическому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стоянию и характеру содеянного особую опасность для общества, нуждаю</w:t>
      </w:r>
      <w:r>
        <w:rPr>
          <w:rFonts w:ascii="Arial" w:hAnsi="Arial" w:cs="Arial"/>
          <w:sz w:val="22"/>
          <w:szCs w:val="22"/>
        </w:rPr>
        <w:t>щихся в больничном содерж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нии и лечении в условиях строгого наблюдения.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Психиатрическая больница со строгим наблюдением находится в непосредственном ведении 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нистерства здравоохранения союзной республики. Организация и закрытие больницы производится 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нистерством здравоохранения союзной республики по разрешению Министерства здравоохранения СССР, которое устанавливает также зону обслуживания данной больницы, по согласованию с МВД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Штаты психиатрической больницы со строгим наблюдением утверждаются</w:t>
      </w:r>
      <w:r>
        <w:rPr>
          <w:rFonts w:ascii="Arial" w:hAnsi="Arial" w:cs="Arial"/>
          <w:sz w:val="22"/>
          <w:szCs w:val="22"/>
        </w:rPr>
        <w:t xml:space="preserve"> в установленном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рядке, в соответствии с действующими расчетными нормативами Министерства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Психиатрическая больница со строгим наблюдением является самостоятельным учреждением здравоохранения, пользуется правами юридического лица,</w:t>
      </w:r>
      <w:r>
        <w:rPr>
          <w:rFonts w:ascii="Arial" w:hAnsi="Arial" w:cs="Arial"/>
          <w:sz w:val="22"/>
          <w:szCs w:val="22"/>
        </w:rPr>
        <w:t xml:space="preserve"> имеет гербовую печать и штамп с полным наименованием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В распоряжении больницы находятся: выделенный в установленном порядке фонд основных средств (здания, оборудование, инвентарь), бюджетные средства на содержание больницы и фонд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циальных с</w:t>
      </w:r>
      <w:r>
        <w:rPr>
          <w:rFonts w:ascii="Arial" w:hAnsi="Arial" w:cs="Arial"/>
          <w:sz w:val="22"/>
          <w:szCs w:val="22"/>
        </w:rPr>
        <w:t>редств на содержание подсобного хозяйства и лечебно-производственных (трудовых) ма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терских.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Планирование деятельности, финансирование, расчет штатов, оснащение медицинской аппар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турой, инструментарием, медикаментами, хозяйственным инвентарем и оборудова</w:t>
      </w:r>
      <w:r>
        <w:rPr>
          <w:rFonts w:ascii="Arial" w:hAnsi="Arial" w:cs="Arial"/>
          <w:sz w:val="22"/>
          <w:szCs w:val="22"/>
        </w:rPr>
        <w:t>нием, учет и отче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ность обеспечивается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Руководство психиатрической больницей со строгим наблюдением осуществляет на основе 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ноначалия главный врач, назначаемый и увольняемый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Права и обязанности глав</w:t>
      </w:r>
      <w:r>
        <w:rPr>
          <w:rFonts w:ascii="Arial" w:hAnsi="Arial" w:cs="Arial"/>
          <w:sz w:val="22"/>
          <w:szCs w:val="22"/>
        </w:rPr>
        <w:t>ного врача, его заместителей, заведующих отделениями, врачей, сре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него медицинского и другого персонала психиатрической больницы со строгим наблюдением регламе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тируются действующими положениями о соответствующих должностных лицах.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Территория психиатриче</w:t>
      </w:r>
      <w:r>
        <w:rPr>
          <w:rFonts w:ascii="Arial" w:hAnsi="Arial" w:cs="Arial"/>
          <w:sz w:val="22"/>
          <w:szCs w:val="22"/>
        </w:rPr>
        <w:t>ской больницы со строгим наблюдением, ее здания, помещения, техн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ческое оборудование планируются и организуются в соответствии с действующими Правилами устро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 и эксплуатации психиатрических больниц, с учетом условий, необходимых для обеспечения строг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о наблюдения за больными, и содержатся согласно требованиям санитарного законодательства.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Контроль за деятельностью психиатрической больницы со строгим наблюдением осуществляют главные психиатры министерства здравоохранения союзной республики и областн</w:t>
      </w:r>
      <w:r>
        <w:rPr>
          <w:rFonts w:ascii="Arial" w:hAnsi="Arial" w:cs="Arial"/>
          <w:sz w:val="22"/>
          <w:szCs w:val="22"/>
        </w:rPr>
        <w:t>ого (краевого, авт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номной республики) органа здравоохранения, на территории которого расположена данная больница.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Надзор за соблюдением законности в психиатрической больнице со строгим наблюдением осущес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вляет Генеральный прокурор СССР и подчиненные ему пр</w:t>
      </w:r>
      <w:r>
        <w:rPr>
          <w:rFonts w:ascii="Arial" w:hAnsi="Arial" w:cs="Arial"/>
          <w:sz w:val="22"/>
          <w:szCs w:val="22"/>
        </w:rPr>
        <w:t>окуроры в соответствии с Законом СССР "О прокуратуре СССР".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В настоящее время прокурорский надзор осуществляется в соответствии с  </w:t>
      </w:r>
      <w:r>
        <w:rPr>
          <w:rFonts w:ascii="Arial" w:hAnsi="Arial" w:cs="Arial"/>
          <w:sz w:val="22"/>
          <w:szCs w:val="22"/>
        </w:rPr>
        <w:t>Федеральным зак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ном</w:t>
      </w:r>
      <w:r>
        <w:rPr>
          <w:rFonts w:ascii="Arial" w:hAnsi="Arial" w:cs="Arial"/>
          <w:i/>
          <w:iCs/>
          <w:sz w:val="22"/>
          <w:szCs w:val="22"/>
        </w:rPr>
        <w:t xml:space="preserve"> "О прокуратуре Российской Федерации" в редакции от 17 ноября 1995 г.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Прием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Основанием для</w:t>
      </w:r>
      <w:r>
        <w:rPr>
          <w:rFonts w:ascii="Arial" w:hAnsi="Arial" w:cs="Arial"/>
          <w:sz w:val="22"/>
          <w:szCs w:val="22"/>
        </w:rPr>
        <w:t xml:space="preserve"> приема и содержания психически больного является определение суда о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менении к нему принудительного лечения в психиатрической больнице со строгим наблюдением.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В соответствии с уголовным законодательством, в психиатрическую больницу со строгим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блюд</w:t>
      </w:r>
      <w:r>
        <w:rPr>
          <w:rFonts w:ascii="Arial" w:hAnsi="Arial" w:cs="Arial"/>
          <w:sz w:val="22"/>
          <w:szCs w:val="22"/>
        </w:rPr>
        <w:t>ением для принудительного лечения направляются представляющие особую общественную опа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ность лица: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совершившие общественно опасные деяния в состоянии невменяемости;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заболевшие после совершения преступления, но до вынесения приговора, душевной болезнью, </w:t>
      </w:r>
      <w:r>
        <w:rPr>
          <w:rFonts w:ascii="Arial" w:hAnsi="Arial" w:cs="Arial"/>
          <w:sz w:val="22"/>
          <w:szCs w:val="22"/>
        </w:rPr>
        <w:t>лишающей их возможности отдавать себе отчет в своих действиях или руководить ими, либо време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ным расстройством душевной деятельности, которое препятствует определению психического состояния во время совершения общественно опасного деяния;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заболевшие во в</w:t>
      </w:r>
      <w:r>
        <w:rPr>
          <w:rFonts w:ascii="Arial" w:hAnsi="Arial" w:cs="Arial"/>
          <w:sz w:val="22"/>
          <w:szCs w:val="22"/>
        </w:rPr>
        <w:t>ремя отбывания наказания хронической душевной болезнью, препятствующей дальнейшему отбыванию наказания.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Принудительное лечение в психиатрической больнице со строгим наблюдением, являясь мерой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дицинского характера, имеет своей целью устранение особой опас</w:t>
      </w:r>
      <w:r>
        <w:rPr>
          <w:rFonts w:ascii="Arial" w:hAnsi="Arial" w:cs="Arial"/>
          <w:sz w:val="22"/>
          <w:szCs w:val="22"/>
        </w:rPr>
        <w:t>ности больного для общества путем проведения необходимых лечебных и реабилитационных мероприятий.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Прием больных в психиатрическую больницу со строгим наблюдением производится дежурным врачом и дежурным представителем контролерского состава МВД при нали</w:t>
      </w:r>
      <w:r>
        <w:rPr>
          <w:rFonts w:ascii="Arial" w:hAnsi="Arial" w:cs="Arial"/>
          <w:sz w:val="22"/>
          <w:szCs w:val="22"/>
        </w:rPr>
        <w:t>чии копии определения суда, копии акта судебно-психиатрической экспертизы или акта психиатрического освидетельствования, па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порта или иного документа, удостоверяющего личность больного (удостоверение личности, военный б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лет, справка об освобождении из мест</w:t>
      </w:r>
      <w:r>
        <w:rPr>
          <w:rFonts w:ascii="Arial" w:hAnsi="Arial" w:cs="Arial"/>
          <w:sz w:val="22"/>
          <w:szCs w:val="22"/>
        </w:rPr>
        <w:t xml:space="preserve"> лишения свободы). На лиц, содержащихся до вынесения опред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ления суда под стражей, представляется также личное дело и справка соответствующей формы о вр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мени пребывания под стражей.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Порядок доставки психически больных в психиатрические больницы со стро</w:t>
      </w:r>
      <w:r>
        <w:rPr>
          <w:rFonts w:ascii="Arial" w:hAnsi="Arial" w:cs="Arial"/>
          <w:sz w:val="22"/>
          <w:szCs w:val="22"/>
        </w:rPr>
        <w:t>гим наблюдением определяется Минздравом СССР по согласованию с МВД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Поступившие в больницу лица осматриваются дежурным врачом, подвергаются санобработке и переодеваются в больничное белье, одежду.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Личные вещи больных подвергаются осмотру, дезинфек</w:t>
      </w:r>
      <w:r>
        <w:rPr>
          <w:rFonts w:ascii="Arial" w:hAnsi="Arial" w:cs="Arial"/>
          <w:sz w:val="22"/>
          <w:szCs w:val="22"/>
        </w:rPr>
        <w:t>ции, приводятся в чистый вид, чинятся и сдаются в вещевой склад. Паспорт и другие документы приобщаются к личному делу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Вещи, документы, деньги и ценности больного принимаются, хранятся и выдаются в порядке,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новленном соответствующей инструкци</w:t>
      </w:r>
      <w:r>
        <w:rPr>
          <w:rFonts w:ascii="Arial" w:hAnsi="Arial" w:cs="Arial"/>
          <w:sz w:val="22"/>
          <w:szCs w:val="22"/>
        </w:rPr>
        <w:t>ей Министерства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При приеме поступающего больного дежурный врач производит тщательный телесный осмотр, а также исследование психического и соматического состояния больного, собирает необходимые анамн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стические (при повторном поступ</w:t>
      </w:r>
      <w:r>
        <w:rPr>
          <w:rFonts w:ascii="Arial" w:hAnsi="Arial" w:cs="Arial"/>
          <w:sz w:val="22"/>
          <w:szCs w:val="22"/>
        </w:rPr>
        <w:t>лении в ту же больницу - только катамнестические) сведения и заносит все необходимые данные в журнал учета приема больных и отказов в госпитализации (форма 001/У) и в медицинскую карту стационарного больного (форма 003/У)*.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При обнаружении у больного п</w:t>
      </w:r>
      <w:r>
        <w:rPr>
          <w:rFonts w:ascii="Arial" w:hAnsi="Arial" w:cs="Arial"/>
          <w:sz w:val="22"/>
          <w:szCs w:val="22"/>
        </w:rPr>
        <w:t>ризнаков отравления или телесных повреждений, дежурный врач немедленно сообщает об этом местному органу внутренних дел и главному психиатру территориального органа здравоохранения.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Обследование, наблюдение, лечение, содержание и режим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Больные, принят</w:t>
      </w:r>
      <w:r>
        <w:rPr>
          <w:rFonts w:ascii="Arial" w:hAnsi="Arial" w:cs="Arial"/>
          <w:sz w:val="22"/>
          <w:szCs w:val="22"/>
        </w:rPr>
        <w:t xml:space="preserve">ые в психиатрическую больницу, размещаются в отделениях и палатах с учетом их психического состояния, раздельно мужчины и женщины. В зависимости от состояния больного за ним устанавливается наблюдение, исключающее возможность совершения нового общественно </w:t>
      </w:r>
      <w:r>
        <w:rPr>
          <w:rFonts w:ascii="Arial" w:hAnsi="Arial" w:cs="Arial"/>
          <w:sz w:val="22"/>
          <w:szCs w:val="22"/>
        </w:rPr>
        <w:t>опасного деяния, осуществления попыток к побегу, самоубийству и т.п., и назначается соответствующее лечение.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Поступивший в больницу больной не позднее первых суток своего пребывания в отделении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матривается лечащим врачом, а в случае поступления в вых</w:t>
      </w:r>
      <w:r>
        <w:rPr>
          <w:rFonts w:ascii="Arial" w:hAnsi="Arial" w:cs="Arial"/>
          <w:sz w:val="22"/>
          <w:szCs w:val="22"/>
        </w:rPr>
        <w:t>одные или праздничные дни - дежурным врачом.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В больнице каждому больному должны быть обеспечены: исчерпывающее исследование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ческого, неврологического и соматического состояния, и, в зависимости от характера заболевания, все современные методы лече</w:t>
      </w:r>
      <w:r>
        <w:rPr>
          <w:rFonts w:ascii="Arial" w:hAnsi="Arial" w:cs="Arial"/>
          <w:sz w:val="22"/>
          <w:szCs w:val="22"/>
        </w:rPr>
        <w:t>ния и социально-трудовой реабилитации.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Результаты исследования психического, неврологического и соматического состояния больного, анамнестические (катамнестические) данные, предварительный диагноз, данные наблюдения, диагн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стические и лечебные назначен</w:t>
      </w:r>
      <w:r>
        <w:rPr>
          <w:rFonts w:ascii="Arial" w:hAnsi="Arial" w:cs="Arial"/>
          <w:sz w:val="22"/>
          <w:szCs w:val="22"/>
        </w:rPr>
        <w:t>ия регистрируются и датируются в истории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Клинический диагноз в истории болезни выставляется лечащим врачом при проведении всех нео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ходимых исследований и получении данных объективного анамнеза. Формулировка диагноза приводится в соответствии с дей</w:t>
      </w:r>
      <w:r>
        <w:rPr>
          <w:rFonts w:ascii="Arial" w:hAnsi="Arial" w:cs="Arial"/>
          <w:sz w:val="22"/>
          <w:szCs w:val="22"/>
        </w:rPr>
        <w:t>ствующей статистической классификацией болезней, травм и причин смерти. Срок установления клинического диагноза не должен превышать 10 дней с момента поступления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 в психиатрический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Изменения в психическом и соматическом состоянии больног</w:t>
      </w:r>
      <w:r>
        <w:rPr>
          <w:rFonts w:ascii="Arial" w:hAnsi="Arial" w:cs="Arial"/>
          <w:sz w:val="22"/>
          <w:szCs w:val="22"/>
        </w:rPr>
        <w:t>о, новые назначения и исследования немедленно записываются в историю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Все записи, сделанные врачом в истории болезни, скрепляются его личной подписью.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22. К психически больным, находящимся на лечении в психиатрической больнице со строгим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блюдение</w:t>
      </w:r>
      <w:r>
        <w:rPr>
          <w:rFonts w:ascii="Arial" w:hAnsi="Arial" w:cs="Arial"/>
          <w:sz w:val="22"/>
          <w:szCs w:val="22"/>
        </w:rPr>
        <w:t>м, применяются только разрешенные Министерством здравоохранения СССР методы диагн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стики, лечения, профилактики и все необходимые меры социальной реабилитации.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23. Содержание, режим и наблюдение за больными в психиатрической больнице со строгим набл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 xml:space="preserve">дением </w:t>
      </w:r>
      <w:r>
        <w:rPr>
          <w:rFonts w:ascii="Arial" w:hAnsi="Arial" w:cs="Arial"/>
          <w:sz w:val="22"/>
          <w:szCs w:val="22"/>
        </w:rPr>
        <w:t>должны обеспечивать условия, наиболее благоприятствующие их лечению и социально-трудовой реабилитации, не ущемлять личного достоинства больных и не подавлять их самостоятельн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и полезной инициативы.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24. Продолжительность ночного сна больных устанавливае</w:t>
      </w:r>
      <w:r>
        <w:rPr>
          <w:rFonts w:ascii="Arial" w:hAnsi="Arial" w:cs="Arial"/>
          <w:sz w:val="22"/>
          <w:szCs w:val="22"/>
        </w:rPr>
        <w:t>тся не менее 8 часов, послеобеденн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отдыха - по клиническим показаниям. Ежедневная прогулка обязательна для всех больных, за исключ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 находящихся на постельном режиме.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25. Питание больных состоит из общих и диетических столов. Количество приемов пищи </w:t>
      </w:r>
      <w:r>
        <w:rPr>
          <w:rFonts w:ascii="Arial" w:hAnsi="Arial" w:cs="Arial"/>
          <w:sz w:val="22"/>
          <w:szCs w:val="22"/>
        </w:rPr>
        <w:t>должно быть не менее 3-х раз в сутки с разрывами между завтраком и обедом, обедом, и ужином, не прев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шающими 4-х часов, а между ужином и завтраком - 13 часов.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Больные еженедельно получают гигиеническую ванну (или моются в бане) с последующей см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ной пос</w:t>
      </w:r>
      <w:r>
        <w:rPr>
          <w:rFonts w:ascii="Arial" w:hAnsi="Arial" w:cs="Arial"/>
          <w:sz w:val="22"/>
          <w:szCs w:val="22"/>
        </w:rPr>
        <w:t>тельного и нательного белья. Смена белья у физически слабых и неопрятных больных произв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дится чаще, по мере необходимости.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27. Больные, помещенные в психиатрическую больницу со строгим наблюдением, пользуются пр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вом переписки, получения передач, посылок, б</w:t>
      </w:r>
      <w:r>
        <w:rPr>
          <w:rFonts w:ascii="Arial" w:hAnsi="Arial" w:cs="Arial"/>
          <w:sz w:val="22"/>
          <w:szCs w:val="22"/>
        </w:rPr>
        <w:t>андеролей, денежных переводов и свиданий. Временное запрещение свиданий больных (помимо устанавливаемых карантином), допускается лечащим врачом с ведома заведующего отделением, в случаях, когда они диктуются состоянием больного и интересами его лечения.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Св</w:t>
      </w:r>
      <w:r>
        <w:rPr>
          <w:rFonts w:ascii="Arial" w:hAnsi="Arial" w:cs="Arial"/>
          <w:sz w:val="22"/>
          <w:szCs w:val="22"/>
        </w:rPr>
        <w:t>идания производятся в присутствии медицинского персонала и контролера органов внутренних дел в специально оборудованном для этой цели помещении, исключающем побеги.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Переписка администрации больницы с учреждениями и родственниками больного по поводу его пси</w:t>
      </w:r>
      <w:r>
        <w:rPr>
          <w:rFonts w:ascii="Arial" w:hAnsi="Arial" w:cs="Arial"/>
          <w:sz w:val="22"/>
          <w:szCs w:val="22"/>
        </w:rPr>
        <w:t>хического состояния и социально-бытовым вопросам хранится в личном деле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Время посещений больных родственниками и знакомыми и приема передач регламентируется пр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вилами внутреннего распорядка, утверждаемого главным врачом.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28. Жалобы больных на неп</w:t>
      </w:r>
      <w:r>
        <w:rPr>
          <w:rFonts w:ascii="Arial" w:hAnsi="Arial" w:cs="Arial"/>
          <w:sz w:val="22"/>
          <w:szCs w:val="22"/>
        </w:rPr>
        <w:t>равильное отношение к ним со стороны персонала психиатрической больницы немедленно проверяются назначенными главным врачом лицами.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29. Устные и письменные заявления и жалобы больных, их родственников или законных представ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телей регистрируются и рассматрива</w:t>
      </w:r>
      <w:r>
        <w:rPr>
          <w:rFonts w:ascii="Arial" w:hAnsi="Arial" w:cs="Arial"/>
          <w:sz w:val="22"/>
          <w:szCs w:val="22"/>
        </w:rPr>
        <w:t>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30. Участие больных в трудовых процессах, спортивных мероприятиях, привлечение их к культтер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 (просмотры кинокартин, телевизионных передач, вечера самодеятельности и т.д.) организуется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дицинским персоналом.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Наблюдение и н</w:t>
      </w:r>
      <w:r>
        <w:rPr>
          <w:rFonts w:ascii="Arial" w:hAnsi="Arial" w:cs="Arial"/>
          <w:sz w:val="22"/>
          <w:szCs w:val="22"/>
        </w:rPr>
        <w:t>адзор за поведением психически больных в отделении, во время трудотерапии, культтерапии, прогулок, свиданий возлагается на медицинский персонал, а также на контролеров спец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альных подразделений органов внутренних дел, осуществляющих охрану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31. Вы</w:t>
      </w:r>
      <w:r>
        <w:rPr>
          <w:rFonts w:ascii="Arial" w:hAnsi="Arial" w:cs="Arial"/>
          <w:sz w:val="22"/>
          <w:szCs w:val="22"/>
        </w:rPr>
        <w:t>ход больных за пределы психиатрической больницы со строгим наблюдением не разрешае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ся. Отпуск больным из больницы не предоставляется. Для предотвращения выхода больных за пределы психиатрической больницы, а также проникновения на ее территорию посторонних </w:t>
      </w:r>
      <w:r>
        <w:rPr>
          <w:rFonts w:ascii="Arial" w:hAnsi="Arial" w:cs="Arial"/>
          <w:sz w:val="22"/>
          <w:szCs w:val="22"/>
        </w:rPr>
        <w:t>лиц устанавливается контрольно-пропускная система и охрана силами невойскового контролерского состава органов внутре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них дел.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32. В случае побега больного из психиатрической больницы администрация немедленно организует розыск и устанавливает обстоятельства</w:t>
      </w:r>
      <w:r>
        <w:rPr>
          <w:rFonts w:ascii="Arial" w:hAnsi="Arial" w:cs="Arial"/>
          <w:sz w:val="22"/>
          <w:szCs w:val="22"/>
        </w:rPr>
        <w:t xml:space="preserve"> его побега. Оформление выписки больного, самовольно ост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вившего больницу, не разрешается. О каждом случае побега администрация больницы извещает органы милиции и психоневрологический диспансер по месту нахождения больницы и месту жительства больн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го, а та</w:t>
      </w:r>
      <w:r>
        <w:rPr>
          <w:rFonts w:ascii="Arial" w:hAnsi="Arial" w:cs="Arial"/>
          <w:sz w:val="22"/>
          <w:szCs w:val="22"/>
        </w:rPr>
        <w:t>кже суд, назначивший принудительное лечение.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33. О всех случаях внутрибольничной инфекции, несчастных случаях, чрезвычайных происшествиях в больнице главный врач больницы или лицо, его заменяющее, докладывает органу здравоохранения по подчиненности, а такж</w:t>
      </w:r>
      <w:r>
        <w:rPr>
          <w:rFonts w:ascii="Arial" w:hAnsi="Arial" w:cs="Arial"/>
          <w:sz w:val="22"/>
          <w:szCs w:val="22"/>
        </w:rPr>
        <w:t>е главному психиатру органа здравоохранения по месту нахождения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34. Администрация психиатрической больницы со строгим наблюдением выдает справки и выписки из истории болезни по требованию прокуратуры, органов следствия и суда, по запросу учрежден</w:t>
      </w:r>
      <w:r>
        <w:rPr>
          <w:rFonts w:ascii="Arial" w:hAnsi="Arial" w:cs="Arial"/>
          <w:sz w:val="22"/>
          <w:szCs w:val="22"/>
        </w:rPr>
        <w:t>ий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воохранения и социального обеспечения. На руки больным, их родственникам и опекунам эти докуме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ты, за исключением справок о пребывании в больнице, не выдаются.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35. Администрация психиатрической больницы со строгим наблюдением вправе уполномочивать о</w:t>
      </w:r>
      <w:r>
        <w:rPr>
          <w:rFonts w:ascii="Arial" w:hAnsi="Arial" w:cs="Arial"/>
          <w:sz w:val="22"/>
          <w:szCs w:val="22"/>
        </w:rPr>
        <w:t>тдельных лиц из числа сотрудников больницы быть в суде представителями психически больных, нах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дящихся в больнице на принудительном лечении.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36. Лица, находящиеся на принудительном лечении в психиатрической больнице со строгим набл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дением, пользуются право</w:t>
      </w:r>
      <w:r>
        <w:rPr>
          <w:rFonts w:ascii="Arial" w:hAnsi="Arial" w:cs="Arial"/>
          <w:sz w:val="22"/>
          <w:szCs w:val="22"/>
        </w:rPr>
        <w:t>м на пенсионное обеспечение в порядке, предусмотренном действующим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конодательством.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37. Доступ на территорию и в лечебные отделения больницы, за исключением помещений для св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даний, разрешается только персоналу больницы и главным психиатрам органа здравоо</w:t>
      </w:r>
      <w:r>
        <w:rPr>
          <w:rFonts w:ascii="Arial" w:hAnsi="Arial" w:cs="Arial"/>
          <w:sz w:val="22"/>
          <w:szCs w:val="22"/>
        </w:rPr>
        <w:t>хранения по ме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ту нахождения больницы, министерства здравоохранения союзной республики и Министерства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СССР. Остальные лица допускаются в исключительных случаях с разрешения главного врача больницы или его заместителя по медицинской части, а</w:t>
      </w:r>
      <w:r>
        <w:rPr>
          <w:rFonts w:ascii="Arial" w:hAnsi="Arial" w:cs="Arial"/>
          <w:sz w:val="22"/>
          <w:szCs w:val="22"/>
        </w:rPr>
        <w:t xml:space="preserve"> в их отсутствие - дежурного врача.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Изменение, отмена принудительного лечения, перевод в другие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лечебные учреждения, выписка больных, констатация смерти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38. Психиатрическое освидетельствование душевнобольных, находящихся в психиатрической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нице со стр</w:t>
      </w:r>
      <w:r>
        <w:rPr>
          <w:rFonts w:ascii="Arial" w:hAnsi="Arial" w:cs="Arial"/>
          <w:sz w:val="22"/>
          <w:szCs w:val="22"/>
        </w:rPr>
        <w:t>огим наблюдением, проводится каждые 6 месяцев врачебной комиссией, персональный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став которой утверждается, по представлению администрации больницы, главным психиатром мин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стерства здравоохранения союзной республики.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Результаты освидетельствования больных</w:t>
      </w:r>
      <w:r>
        <w:rPr>
          <w:rFonts w:ascii="Arial" w:hAnsi="Arial" w:cs="Arial"/>
          <w:sz w:val="22"/>
          <w:szCs w:val="22"/>
        </w:rPr>
        <w:t xml:space="preserve"> врачебной комиссией оформляются актами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ческого освидетельствования в порядке, утвержденном Министерством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39. В случаях, когда данные стационарного наблюдения вызывают сомнение в наличии психическ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заболевания и (или) обосн</w:t>
      </w:r>
      <w:r>
        <w:rPr>
          <w:rFonts w:ascii="Arial" w:hAnsi="Arial" w:cs="Arial"/>
          <w:sz w:val="22"/>
          <w:szCs w:val="22"/>
        </w:rPr>
        <w:t>ованности признания лица невменяемым, подпадающим под действие ч.2 ст.11 УК РСФСР (с освобождением от наказания) или ст.362 УПК РСФСР**, соответствующее заключ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врачебной комиссии направляется администрацией больницы в прокуратуру по месту нахождения су</w:t>
      </w:r>
      <w:r>
        <w:rPr>
          <w:rFonts w:ascii="Arial" w:hAnsi="Arial" w:cs="Arial"/>
          <w:sz w:val="22"/>
          <w:szCs w:val="22"/>
        </w:rPr>
        <w:t>да, вынесшего определение о назначении принудительного лечения.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40. Отмена или изменение вида принудительного лечения психически больным, находящимся в психиатрической больнице, проводится в порядке, установленном законодательством, судом по пре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ставлению </w:t>
      </w:r>
      <w:r>
        <w:rPr>
          <w:rFonts w:ascii="Arial" w:hAnsi="Arial" w:cs="Arial"/>
          <w:sz w:val="22"/>
          <w:szCs w:val="22"/>
        </w:rPr>
        <w:t>главного психиатра органа здравоохранения по месту нахождения больницы, основанному на заключении врачебной комиссии о выздоровлении этих лиц или таком изменении состояния их здоровья, когда они уже не представляют особой опасности для общества.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41. Решени</w:t>
      </w:r>
      <w:r>
        <w:rPr>
          <w:rFonts w:ascii="Arial" w:hAnsi="Arial" w:cs="Arial"/>
          <w:sz w:val="22"/>
          <w:szCs w:val="22"/>
        </w:rPr>
        <w:t>е главного психиатра органа здравоохранения по месту нахождения больницы о необх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димости продолжения принудительного лечения в психиатрической больнице со строгим наблюд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 может быть обжаловано больным, его родственниками или законными представителями г</w:t>
      </w:r>
      <w:r>
        <w:rPr>
          <w:rFonts w:ascii="Arial" w:hAnsi="Arial" w:cs="Arial"/>
          <w:sz w:val="22"/>
          <w:szCs w:val="22"/>
        </w:rPr>
        <w:t>лавному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хиатру вышестоящего органа здравоохранения или в суд.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42. После получения администрацией психиатрической больницы определения суда об отмене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нудительного лечения в психиатрической больнице со строгим наблюдением, больные в соответствии с опре</w:t>
      </w:r>
      <w:r>
        <w:rPr>
          <w:rFonts w:ascii="Arial" w:hAnsi="Arial" w:cs="Arial"/>
          <w:sz w:val="22"/>
          <w:szCs w:val="22"/>
        </w:rPr>
        <w:t>делением суда направляются: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психиатрические больницы (отделения) с обычным или усиленным наблюдением на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тельное лечение;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психиатрические больницы (отделения) с обычным наблюдением для лечения на общих основ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ниях;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на попечение родственников</w:t>
      </w:r>
      <w:r>
        <w:rPr>
          <w:rFonts w:ascii="Arial" w:hAnsi="Arial" w:cs="Arial"/>
          <w:sz w:val="22"/>
          <w:szCs w:val="22"/>
        </w:rPr>
        <w:t xml:space="preserve"> или опекунов и под наблюдение районного психоневрологического диспансера по месту жительства больного или его близких родственников;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распоряжение следственных органов или суда, в производстве которых находится приостано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ленное уголовное дело.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 выздо</w:t>
      </w:r>
      <w:r>
        <w:rPr>
          <w:rFonts w:ascii="Arial" w:hAnsi="Arial" w:cs="Arial"/>
          <w:sz w:val="22"/>
          <w:szCs w:val="22"/>
        </w:rPr>
        <w:t>ровлении лицо, бывшее на принудительном лечении в больнице со строгим наблюдением и освобожденное от уголовной ответственности или наказания, может быть выписано самостоятельно.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43. Перевод больных для прохождения лечения, в соответствии с определением суд</w:t>
      </w:r>
      <w:r>
        <w:rPr>
          <w:rFonts w:ascii="Arial" w:hAnsi="Arial" w:cs="Arial"/>
          <w:sz w:val="22"/>
          <w:szCs w:val="22"/>
        </w:rPr>
        <w:t>а, на общих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нованиях или на принудительное лечение в психиатрические больницы с обычным или усиленным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блюдением производится в порядке, устанавливаемом Минздравом СССР по согласованию с МВД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44. Лица, совершившие общественно опасные деяния в состо</w:t>
      </w:r>
      <w:r>
        <w:rPr>
          <w:rFonts w:ascii="Arial" w:hAnsi="Arial" w:cs="Arial"/>
          <w:sz w:val="22"/>
          <w:szCs w:val="22"/>
        </w:rPr>
        <w:t>янии вменяемости, но заболевшие до вынесения приговора временным расстройством душевной деятельности и направленные на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тельное лечение в психиатрические больницы со строгим наблюдением, после отмены принудительного </w:t>
      </w:r>
      <w:r>
        <w:rPr>
          <w:rFonts w:ascii="Arial" w:hAnsi="Arial" w:cs="Arial"/>
          <w:sz w:val="22"/>
          <w:szCs w:val="22"/>
        </w:rPr>
        <w:lastRenderedPageBreak/>
        <w:t>лечения направляются в распоряжени</w:t>
      </w:r>
      <w:r>
        <w:rPr>
          <w:rFonts w:ascii="Arial" w:hAnsi="Arial" w:cs="Arial"/>
          <w:sz w:val="22"/>
          <w:szCs w:val="22"/>
        </w:rPr>
        <w:t>е лица или органа, в производстве которого находится дело, сил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 и средствами органов внутренних дел.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45.Больные, выписанные на попечение или под опеку родственников, передаются им непосредс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венно в психиатрической больнице, а в случае отсутствия необходи</w:t>
      </w:r>
      <w:r>
        <w:rPr>
          <w:rFonts w:ascii="Arial" w:hAnsi="Arial" w:cs="Arial"/>
          <w:sz w:val="22"/>
          <w:szCs w:val="22"/>
        </w:rPr>
        <w:t>мости или невозможности родстве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ников приехать за больным, последний направляется по месту жительства родственников в сопровожд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медицинских работников психиатрической больницы, либо самостоятельно.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Больным, выписанным из психиатрической больницы, стоим</w:t>
      </w:r>
      <w:r>
        <w:rPr>
          <w:rFonts w:ascii="Arial" w:hAnsi="Arial" w:cs="Arial"/>
          <w:sz w:val="22"/>
          <w:szCs w:val="22"/>
        </w:rPr>
        <w:t>ость проезда до места жительства о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лачивается за счет больницы, а при согласии родственников сопровождать нуждающегося в этом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ного, проезд оплачивается одному лицу в оба конца.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Проездные документы выдаются выписанным больным на руки, если они следуют к</w:t>
      </w:r>
      <w:r>
        <w:rPr>
          <w:rFonts w:ascii="Arial" w:hAnsi="Arial" w:cs="Arial"/>
          <w:sz w:val="22"/>
          <w:szCs w:val="22"/>
        </w:rPr>
        <w:t xml:space="preserve"> месту жител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ства самостоятельно.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46. Лицам, выписанным из психиатрической больницы, выдаются справки о времени нахождения на лечении в больнице.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Лицам, совершившим общественно опасные деяния в состоянии невменяемости, срок пребыв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в больнице указываетс</w:t>
      </w:r>
      <w:r>
        <w:rPr>
          <w:rFonts w:ascii="Arial" w:hAnsi="Arial" w:cs="Arial"/>
          <w:sz w:val="22"/>
          <w:szCs w:val="22"/>
        </w:rPr>
        <w:t>я в справке со дня заключения под стражу; всем прочим лицам срок пребывания в больнице указывается в справке со дня вынесения определения о назначении принудительного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в психиатрической больнице со строгим наблюдением. Кроме того, этим лицам выдаютс</w:t>
      </w:r>
      <w:r>
        <w:rPr>
          <w:rFonts w:ascii="Arial" w:hAnsi="Arial" w:cs="Arial"/>
          <w:sz w:val="22"/>
          <w:szCs w:val="22"/>
        </w:rPr>
        <w:t>я справки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новленной формы о времени пребывания под стражей, с момента задержания, со дня вынесения судом определения о назначении принудительного лечения. Второй экземпляр справки приобщается к ли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ному делу.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выписке больных на попечение или под опе</w:t>
      </w:r>
      <w:r>
        <w:rPr>
          <w:rFonts w:ascii="Arial" w:hAnsi="Arial" w:cs="Arial"/>
          <w:sz w:val="22"/>
          <w:szCs w:val="22"/>
        </w:rPr>
        <w:t>ку, документы, деньги, ценности и личные вещи больного передаются под расписку попечителю или опекуну, а при переводе для продолжения лечения в другую психиатрическую больницу - администрации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47. После выписки больного история болезни заканчивает</w:t>
      </w:r>
      <w:r>
        <w:rPr>
          <w:rFonts w:ascii="Arial" w:hAnsi="Arial" w:cs="Arial"/>
          <w:sz w:val="22"/>
          <w:szCs w:val="22"/>
        </w:rPr>
        <w:t>ся и вместе с картой на выбывшего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ного (форма N 066-1/У) сдается в медицинскую канцелярию. История болезни выписанного больного должна содержать эпикриз, включающий формальные данные, краткое изложение анамнеза (катамнеза), развития и течения болезни, </w:t>
      </w:r>
      <w:r>
        <w:rPr>
          <w:rFonts w:ascii="Arial" w:hAnsi="Arial" w:cs="Arial"/>
          <w:sz w:val="22"/>
          <w:szCs w:val="22"/>
        </w:rPr>
        <w:t>данных специальных исследований и лечения, обоснование диагноза и 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комендуемые по выписке лечебные и социально-реабилитационные мероприятия. Копия эпикриза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правляется в трехдневный срок, после выписки или перевода больного в другую больницу, в психоне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ологический диспансер (диспансерное отделение, кабинет) по месту жительства больного, а в случае перевода больного в другую психиатрическую больницу - и в указанную больницу вместе с другими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кументами.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48. В случае смерти больного факт смерти удостоверяе</w:t>
      </w:r>
      <w:r>
        <w:rPr>
          <w:rFonts w:ascii="Arial" w:hAnsi="Arial" w:cs="Arial"/>
          <w:sz w:val="22"/>
          <w:szCs w:val="22"/>
        </w:rPr>
        <w:t>тся лечащим врачом, а в его отсутствие - дежурным врачом. О смерти больного администрация больницы сообщает прокурору, осуществляющ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му надзор за больницей, а в отношении больных, на которых дела приостановлены до выздоровления - органу, в производстве кото</w:t>
      </w:r>
      <w:r>
        <w:rPr>
          <w:rFonts w:ascii="Arial" w:hAnsi="Arial" w:cs="Arial"/>
          <w:sz w:val="22"/>
          <w:szCs w:val="22"/>
        </w:rPr>
        <w:t>рого находится приостановленное дело. О смерти больного администр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ция больницы извещает также его родственников и опекунов.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49. Трупы умерших подвергаются обязательному патологоанатомическому исследованию. При вскрытии составляется подробный протокол.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50. </w:t>
      </w:r>
      <w:r>
        <w:rPr>
          <w:rFonts w:ascii="Arial" w:hAnsi="Arial" w:cs="Arial"/>
          <w:sz w:val="22"/>
          <w:szCs w:val="22"/>
        </w:rPr>
        <w:t>Если родственники или законные представители умершего больного изъявили желание взять его труп для захоронения, они должны известить об этом администрацию больницы в течение 24 часов с момента вручения им извещения о смерти. Если указанные лица не сообщили</w:t>
      </w:r>
      <w:r>
        <w:rPr>
          <w:rFonts w:ascii="Arial" w:hAnsi="Arial" w:cs="Arial"/>
          <w:sz w:val="22"/>
          <w:szCs w:val="22"/>
        </w:rPr>
        <w:t xml:space="preserve"> в больницу о желании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брать труп умершего больного, больница через 48 часов после вручения извещения о смерти вправе произвести погребение умершего.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Труп умершего не выдается родственникам или законным представителям в случае смерти, наст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пившей вследств</w:t>
      </w:r>
      <w:r>
        <w:rPr>
          <w:rFonts w:ascii="Arial" w:hAnsi="Arial" w:cs="Arial"/>
          <w:sz w:val="22"/>
          <w:szCs w:val="22"/>
        </w:rPr>
        <w:t>ие особо опасных инфекционных заболеваний.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51. В случаях насильственной смерти больного администрация психиатрической больницы неме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ленно сообщает об этом в прокуратуру по месту нахождения больницы и главному психиатру выш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стоящего органа здравоохранения.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Далее сокращенно "история болезни".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**</w:t>
      </w:r>
      <w:r>
        <w:rPr>
          <w:rFonts w:ascii="Arial" w:hAnsi="Arial" w:cs="Arial"/>
          <w:sz w:val="20"/>
          <w:szCs w:val="22"/>
        </w:rPr>
        <w:t xml:space="preserve"> Соответствующих статей УП и УПК союзных республик.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Верховным судом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Прокуратурой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Минис</w:t>
      </w:r>
      <w:r>
        <w:rPr>
          <w:rFonts w:ascii="Arial" w:hAnsi="Arial" w:cs="Arial"/>
          <w:sz w:val="22"/>
          <w:szCs w:val="22"/>
        </w:rPr>
        <w:t>терством юстиции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Министерством внутренних дел СССР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4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Временное 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отделении с усиленным наблюдением психиатрической больницы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Прием больных 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Обследование, наблюдение, лечение, содержание и режим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Изменение, отмена принудительного лечения, перевод  в  другие  лечебные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учрежден</w:t>
      </w:r>
      <w:r>
        <w:rPr>
          <w:rFonts w:ascii="Courier New" w:hAnsi="Courier New" w:cs="Courier New"/>
          <w:sz w:val="22"/>
          <w:szCs w:val="22"/>
        </w:rPr>
        <w:t xml:space="preserve">ия, выписка больных, констатация смерти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Отделение с усиленным наблюдением является структурным подразделением психиатрической больницы, предназначенным для проведения по определению суда принудительного лечения</w:t>
      </w:r>
      <w:r>
        <w:rPr>
          <w:rFonts w:ascii="Arial" w:hAnsi="Arial" w:cs="Arial"/>
          <w:sz w:val="22"/>
          <w:szCs w:val="22"/>
        </w:rPr>
        <w:t xml:space="preserve">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 больных, совершивших общественно опасные деяния и не представляющих по своему психическому состоянию угрозы для жизни и здоровья окружающих, но нуждающихся в больничном содержании и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чении в условиях усиленного наблюдения, а также психически б</w:t>
      </w:r>
      <w:r>
        <w:rPr>
          <w:rFonts w:ascii="Arial" w:hAnsi="Arial" w:cs="Arial"/>
          <w:sz w:val="22"/>
          <w:szCs w:val="22"/>
        </w:rPr>
        <w:t>ольных, переводимых по определению суда из психиатрических больниц с обычным или строгим наблюдением по изменении меры медицинск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характера.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Организация и закрытие отделения с усиленным наблюдением в психиатрической больнице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изводится органом здрав</w:t>
      </w:r>
      <w:r>
        <w:rPr>
          <w:rFonts w:ascii="Arial" w:hAnsi="Arial" w:cs="Arial"/>
          <w:sz w:val="22"/>
          <w:szCs w:val="22"/>
        </w:rPr>
        <w:t>оохранения по подчиненности данной психиатрической больницы, по разреш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нию министерства здравоохранения союзной республики, которое устанавливает также зону обслужив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данного отделения.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Штаты отделения с усиленным наблюдением утверждаются в установле</w:t>
      </w:r>
      <w:r>
        <w:rPr>
          <w:rFonts w:ascii="Arial" w:hAnsi="Arial" w:cs="Arial"/>
          <w:sz w:val="22"/>
          <w:szCs w:val="22"/>
        </w:rPr>
        <w:t>нном порядке, в соотве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ствии с действующими расчетными нормативами Министерства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Расчет штатов, оснащение медицинской аппаратурой, инструментарием, медикаментами, хозя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ственным инвентарем и оборудованием, учет и отчетность в отделен</w:t>
      </w:r>
      <w:r>
        <w:rPr>
          <w:rFonts w:ascii="Arial" w:hAnsi="Arial" w:cs="Arial"/>
          <w:sz w:val="22"/>
          <w:szCs w:val="22"/>
        </w:rPr>
        <w:t>ии обеспечивается в установле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Руководство отделением с усиленным наблюдением осуществляет заведующий, назначаемый и увольняемый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6. Права и обязанности заведующего отделением, врачей, среднего медицинского и другого </w:t>
      </w:r>
      <w:r>
        <w:rPr>
          <w:rFonts w:ascii="Arial" w:hAnsi="Arial" w:cs="Arial"/>
          <w:sz w:val="22"/>
          <w:szCs w:val="22"/>
        </w:rPr>
        <w:t>перс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нала отделения с усиленным наблюдением регламентируются действующими положениями о соотве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ствующих должностных лицах.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Территория отделения с усиленным наблюдением, его здание, помещение, техническое оборуд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вание планируются и организуются в соответ</w:t>
      </w:r>
      <w:r>
        <w:rPr>
          <w:rFonts w:ascii="Arial" w:hAnsi="Arial" w:cs="Arial"/>
          <w:sz w:val="22"/>
          <w:szCs w:val="22"/>
        </w:rPr>
        <w:t>ствии с действующими Правилами устройства и эксплуат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 психиатрических больниц и оборудуются средствами охранной и тревожной сигнализации с учетом условий, необходимых для обеспечения усиленного наблюдения за больными и содержатся согласно требованиям са</w:t>
      </w:r>
      <w:r>
        <w:rPr>
          <w:rFonts w:ascii="Arial" w:hAnsi="Arial" w:cs="Arial"/>
          <w:sz w:val="22"/>
          <w:szCs w:val="22"/>
        </w:rPr>
        <w:t>нитарного законодательства.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Охрана отделения с усиленным наблюдением осуществляется силами подразделений милиции на основе договоров.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Контроль за деятельностью отделения с усиленным наблюдением осуществляет руководство больницы и главный психиатр орг</w:t>
      </w:r>
      <w:r>
        <w:rPr>
          <w:rFonts w:ascii="Arial" w:hAnsi="Arial" w:cs="Arial"/>
          <w:sz w:val="22"/>
          <w:szCs w:val="22"/>
        </w:rPr>
        <w:t>ана здравоохранения по подчиненности.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Надзор за соблюдением закона при исполнении определений судов о назначении, изменении и прекращении принудительных мер медицинского характера в отделении с усиленным наблюдением осуществляет Генеральный прокурор СС</w:t>
      </w:r>
      <w:r>
        <w:rPr>
          <w:rFonts w:ascii="Arial" w:hAnsi="Arial" w:cs="Arial"/>
          <w:sz w:val="22"/>
          <w:szCs w:val="22"/>
        </w:rPr>
        <w:t>СР и подчиненные ему прокуроры в соответствии с Законом СССР "О прокуратуре СССР".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В настоящее время прокурорский надзор осуществляется в соответствии с  </w:t>
      </w:r>
      <w:r>
        <w:rPr>
          <w:rFonts w:ascii="Arial" w:hAnsi="Arial" w:cs="Arial"/>
          <w:sz w:val="22"/>
          <w:szCs w:val="22"/>
        </w:rPr>
        <w:t>Федеральным зак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ном</w:t>
      </w:r>
      <w:r>
        <w:rPr>
          <w:rFonts w:ascii="Arial" w:hAnsi="Arial" w:cs="Arial"/>
          <w:i/>
          <w:iCs/>
          <w:sz w:val="22"/>
          <w:szCs w:val="22"/>
        </w:rPr>
        <w:t xml:space="preserve"> "О прокуратуре Российской Федерации" в редакции от 17 ноября 1995 г.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Прием больн</w:t>
      </w:r>
      <w:r>
        <w:rPr>
          <w:rFonts w:ascii="Arial" w:hAnsi="Arial" w:cs="Arial"/>
          <w:b/>
          <w:bCs/>
          <w:sz w:val="22"/>
          <w:szCs w:val="22"/>
        </w:rPr>
        <w:t>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11. Основанием для приема и содержания психически больного является определение суда о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менении к нему принудительного лечения в психиатрической больнице с усиленным наблюдением.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В соответствии с уголовным законодательством, в психиатрическую бол</w:t>
      </w:r>
      <w:r>
        <w:rPr>
          <w:rFonts w:ascii="Arial" w:hAnsi="Arial" w:cs="Arial"/>
          <w:sz w:val="22"/>
          <w:szCs w:val="22"/>
        </w:rPr>
        <w:t>ьницу с усиленным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блюдением для принудительного лечения направляются представляющие общественную опасность 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ца: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совершившие общественно опасные деяния в состоянии невменяемости;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заболевшие после совершения преступления, но до вынесения судом пригово</w:t>
      </w:r>
      <w:r>
        <w:rPr>
          <w:rFonts w:ascii="Arial" w:hAnsi="Arial" w:cs="Arial"/>
          <w:sz w:val="22"/>
          <w:szCs w:val="22"/>
        </w:rPr>
        <w:t>ра, душевной боле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нью, лишающей их возможности отдавать себе отчет в своих действиях или руководить ими, либо вр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менным расстройством душевной деятельности, которое препятствует определению психического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стояния во время совершения общественно опасного де</w:t>
      </w:r>
      <w:r>
        <w:rPr>
          <w:rFonts w:ascii="Arial" w:hAnsi="Arial" w:cs="Arial"/>
          <w:sz w:val="22"/>
          <w:szCs w:val="22"/>
        </w:rPr>
        <w:t>яния;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заболевшие во время отбывания наказания хронической душевной болезнью, препятствующей дальнейшему отбыванию наказания.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Принудительное лечение в отделении с усиленным наблюдением, являясь мерой медицинского 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рактера, имеет своей целью устранение оп</w:t>
      </w:r>
      <w:r>
        <w:rPr>
          <w:rFonts w:ascii="Arial" w:hAnsi="Arial" w:cs="Arial"/>
          <w:sz w:val="22"/>
          <w:szCs w:val="22"/>
        </w:rPr>
        <w:t>асности больного для общества путем проведения необход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мых лечебных и реабилитационных мероприятий.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Прием больных в отделение с усиленным наблюдением производится дежурным врачом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атрической больницы при наличии копии определения суда, копии акта с</w:t>
      </w:r>
      <w:r>
        <w:rPr>
          <w:rFonts w:ascii="Arial" w:hAnsi="Arial" w:cs="Arial"/>
          <w:sz w:val="22"/>
          <w:szCs w:val="22"/>
        </w:rPr>
        <w:t>удебно-психиатрической эк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пертизы или акта психиатрического освидетельствования, паспорта или иного документа, удостоверя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 xml:space="preserve">щего личность больного (удостоверение личности, военный билет, справка об освобождении из мест лишения свободы). На лиц, содержащихся </w:t>
      </w:r>
      <w:r>
        <w:rPr>
          <w:rFonts w:ascii="Arial" w:hAnsi="Arial" w:cs="Arial"/>
          <w:sz w:val="22"/>
          <w:szCs w:val="22"/>
        </w:rPr>
        <w:t>до вынесения определения суда под стражей, представляе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также личное дело и справка соответствующей формы о времени пребывания под стражей.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Больные доставляются в отделение с усиленным наблюдением силами и средствами органов внутренних дел, при необх</w:t>
      </w:r>
      <w:r>
        <w:rPr>
          <w:rFonts w:ascii="Arial" w:hAnsi="Arial" w:cs="Arial"/>
          <w:sz w:val="22"/>
          <w:szCs w:val="22"/>
        </w:rPr>
        <w:t>одимости - в сопровождении медицинских работников, выделяемых органом-отправителем.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Осмотр поступающих больных, их санобработка, прием вещей документов, денег и ценностей, а также оформление медицинской документации производится в порядке, установленно</w:t>
      </w:r>
      <w:r>
        <w:rPr>
          <w:rFonts w:ascii="Arial" w:hAnsi="Arial" w:cs="Arial"/>
          <w:sz w:val="22"/>
          <w:szCs w:val="22"/>
        </w:rPr>
        <w:t>м Положением о психиатрической больнице.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Обследование, наблюдение, лечение, содержание и режим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Порядок исследования, наблюдения, лечения, содержания и режима психически больных, нах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дящихся на принудительном лечении в отделении с усиленным наблюдение</w:t>
      </w:r>
      <w:r>
        <w:rPr>
          <w:rFonts w:ascii="Arial" w:hAnsi="Arial" w:cs="Arial"/>
          <w:sz w:val="22"/>
          <w:szCs w:val="22"/>
        </w:rPr>
        <w:t>м, устанавливается в соо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ветствии с Положением о психиатрической больнице, за исключением нижеизложенных норм.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Ежедневные прогулки больным отделения с усиленным наблюдением обязательны, за исключ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 больных, находящихся на постельном режиме. Места пр</w:t>
      </w:r>
      <w:r>
        <w:rPr>
          <w:rFonts w:ascii="Arial" w:hAnsi="Arial" w:cs="Arial"/>
          <w:sz w:val="22"/>
          <w:szCs w:val="22"/>
        </w:rPr>
        <w:t>огулок должны быть изолированы от др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гих отделений, технически укреплены и оборудованы средствами охранной сигнализации.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Свидания с родственниками проводятся в специально оборудованном помещении, исключа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щем побеги, в присутствии медицинского персонала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Переписка администрации больницы с учреждениями и родственниками больного, по поводу его психического состояния и социально-бытовым вопросам, хранится в личном деле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Время посещения больных родственниками и знакомыми и приема передач регламентир</w:t>
      </w:r>
      <w:r>
        <w:rPr>
          <w:rFonts w:ascii="Arial" w:hAnsi="Arial" w:cs="Arial"/>
          <w:sz w:val="22"/>
          <w:szCs w:val="22"/>
        </w:rPr>
        <w:t>уется пр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вилами внутреннего распорядка, утверждаемыми главным врачом.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Доступ в отделение с усиленным наблюдением, за исключением помещений для свиданий, 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решается только персоналу, обслуживающему это отделение, администрации и дежурному врачу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ниц</w:t>
      </w:r>
      <w:r>
        <w:rPr>
          <w:rFonts w:ascii="Arial" w:hAnsi="Arial" w:cs="Arial"/>
          <w:sz w:val="22"/>
          <w:szCs w:val="22"/>
        </w:rPr>
        <w:t>ы, а также главным психиатрам вышестоящих органов здравоохранения. Остальные лица допускаю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в исключительных случаях с разрешения главного врача больницы, его заместителя по медицинской части или заведующего отделением, а в их отсутствие - дежурного врач</w:t>
      </w:r>
      <w:r>
        <w:rPr>
          <w:rFonts w:ascii="Arial" w:hAnsi="Arial" w:cs="Arial"/>
          <w:sz w:val="22"/>
          <w:szCs w:val="22"/>
        </w:rPr>
        <w:t>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Выход больных с территории отделения с усиленным наблюдением и прогулочного дворика 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решается только для проведения лечебно-реабилитационных и диагностических мероприятий в сопр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вождении медицинского персонала.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Лечебные отпуска больным отделения н</w:t>
      </w:r>
      <w:r>
        <w:rPr>
          <w:rFonts w:ascii="Arial" w:hAnsi="Arial" w:cs="Arial"/>
          <w:sz w:val="22"/>
          <w:szCs w:val="22"/>
        </w:rPr>
        <w:t>е предоставляются.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Участие больных в трудовых процессах, спортивных мероприятиях, привлечение их к культтер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 (просмотры кинокартин, телевизионных передач, вечера самодеятельности и т.д.) организуется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дицинским персоналом.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22. Для предотвращения са</w:t>
      </w:r>
      <w:r>
        <w:rPr>
          <w:rFonts w:ascii="Arial" w:hAnsi="Arial" w:cs="Arial"/>
          <w:sz w:val="22"/>
          <w:szCs w:val="22"/>
        </w:rPr>
        <w:t>мовольного выхода больных за пределы отделения, а также проникн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вения на его территорию посторонних лиц устанавливается контрольно-пропускная система и охрана силами сотрудников органов внутренних дел.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23. В случае побега больного из отделения с усиленным </w:t>
      </w:r>
      <w:r>
        <w:rPr>
          <w:rFonts w:ascii="Arial" w:hAnsi="Arial" w:cs="Arial"/>
          <w:sz w:val="22"/>
          <w:szCs w:val="22"/>
        </w:rPr>
        <w:t>наблюдением администрация больницы немедленно организует розыск и устанавливает обстоятельства его побега. Оформление выписки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lastRenderedPageBreak/>
        <w:t>ного, самовольно оставившего отделение, не разрешается. О каждом случае побега администр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ция больницы извещает органы внутренн</w:t>
      </w:r>
      <w:r>
        <w:rPr>
          <w:rFonts w:ascii="Arial" w:hAnsi="Arial" w:cs="Arial"/>
          <w:sz w:val="22"/>
          <w:szCs w:val="22"/>
        </w:rPr>
        <w:t>их дел и психоневрологический диспансер по месту нахождения больницы и месту жительства больного, а также суд, назначивший принудительное лечение.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24. Администрация психиатрической больницы выдает справки и выписки из истории болезни по требованию прокурат</w:t>
      </w:r>
      <w:r>
        <w:rPr>
          <w:rFonts w:ascii="Arial" w:hAnsi="Arial" w:cs="Arial"/>
          <w:sz w:val="22"/>
          <w:szCs w:val="22"/>
        </w:rPr>
        <w:t>уры, органов следствия и суда, по запросу учреждений здравоохранения и соц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ального обеспечения. На руки больным, их родственникам и опекунам эти документы, за исключением справок о пребывании в больнице, не выдаются.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25. Администрация психиатрической больн</w:t>
      </w:r>
      <w:r>
        <w:rPr>
          <w:rFonts w:ascii="Arial" w:hAnsi="Arial" w:cs="Arial"/>
          <w:sz w:val="22"/>
          <w:szCs w:val="22"/>
        </w:rPr>
        <w:t>ицы, в структуре которой имеется отделение с усиле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ным наблюдением, вправе уполномочивать отдельных лиц из числа сотрудников больницы быть в суде представителями психически больных, находящихся в больнице на принудительном лечении.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Лица, находящиеся на</w:t>
      </w:r>
      <w:r>
        <w:rPr>
          <w:rFonts w:ascii="Arial" w:hAnsi="Arial" w:cs="Arial"/>
          <w:sz w:val="22"/>
          <w:szCs w:val="22"/>
        </w:rPr>
        <w:t xml:space="preserve"> принудительном лечении в отделении с усиленным наблюдением, пол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зуются правом на пенсионное обеспечение в порядке, предусмотренном действующим законодательс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вом.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Изменение, отмена принудительного лечения, перевод в другие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лечебные учреждения, выписка боль</w:t>
      </w:r>
      <w:r>
        <w:rPr>
          <w:rFonts w:ascii="Arial" w:hAnsi="Arial" w:cs="Arial"/>
          <w:b/>
          <w:bCs/>
          <w:sz w:val="22"/>
          <w:szCs w:val="22"/>
        </w:rPr>
        <w:t>ных, констатация смерти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27. Психиатрическое освидетельствование душевнобольных, находящихся в отделении с усиле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ным наблюдением, проводится каждые 6 месяцев врачебной комиссией, персональный состав которой утверждается, по представлению администрации псих</w:t>
      </w:r>
      <w:r>
        <w:rPr>
          <w:rFonts w:ascii="Arial" w:hAnsi="Arial" w:cs="Arial"/>
          <w:sz w:val="22"/>
          <w:szCs w:val="22"/>
        </w:rPr>
        <w:t>иатрической больницы, главным психиатром орг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на здравоохранения по подчиненности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Результаты освидетельствования больных врачебной комиссией оформляются заключениями (а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тами) психиатрического освидетельствования в порядке, утвержденном Министерств</w:t>
      </w:r>
      <w:r>
        <w:rPr>
          <w:rFonts w:ascii="Arial" w:hAnsi="Arial" w:cs="Arial"/>
          <w:sz w:val="22"/>
          <w:szCs w:val="22"/>
        </w:rPr>
        <w:t>ом здравоохран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28. Порядок освидетельствования больных врачебной комиссией, изменения и отмены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тельного лечения, перевода в другие лечебные учреждения и выписки больных, констатации смерти и оформления соответствующей документации осуществ</w:t>
      </w:r>
      <w:r>
        <w:rPr>
          <w:rFonts w:ascii="Arial" w:hAnsi="Arial" w:cs="Arial"/>
          <w:sz w:val="22"/>
          <w:szCs w:val="22"/>
        </w:rPr>
        <w:t>ляется в соответствии с порядком, установле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ным Временным положением о психиатрической больнице со строгим наблюдением.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Верховным судом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Прокуратурой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</w:t>
      </w:r>
      <w:r>
        <w:rPr>
          <w:rFonts w:ascii="Arial" w:hAnsi="Arial" w:cs="Arial"/>
          <w:sz w:val="22"/>
          <w:szCs w:val="22"/>
        </w:rPr>
        <w:t>ством юстиции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Министерством внутренних дел СССР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5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психиатрическом отделении для больных с сочетанной тяжелой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соматической и психической патолог</w:t>
      </w:r>
      <w:r>
        <w:rPr>
          <w:rFonts w:ascii="Arial" w:hAnsi="Arial" w:cs="Arial"/>
          <w:b/>
          <w:bCs/>
          <w:sz w:val="22"/>
          <w:szCs w:val="22"/>
        </w:rPr>
        <w:t>ией (соматопсихиатрическом отделении)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Задачи и функции соматопсихиатрического отделения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Порядок госпитализации, организации лечения и выписки больных       </w:t>
      </w: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Психиатрическое отделение для больных с сочетанной тяжелой соматической и психической п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тологией* организуется в составе крупной многопрофильной больницы и является его структурным по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разделением.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Соматопсихиатрическое отделени</w:t>
      </w:r>
      <w:r>
        <w:rPr>
          <w:rFonts w:ascii="Arial" w:hAnsi="Arial" w:cs="Arial"/>
          <w:sz w:val="22"/>
          <w:szCs w:val="22"/>
        </w:rPr>
        <w:t>е предназначено для больных, которые в силу выраженности психопатологической симптоматики не могут находиться в общесоматическом отделении, но нуждаются в активном лечении соматических заболеваний и травм, которое не может быть осуществлено в услов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ях псих</w:t>
      </w:r>
      <w:r>
        <w:rPr>
          <w:rFonts w:ascii="Arial" w:hAnsi="Arial" w:cs="Arial"/>
          <w:sz w:val="22"/>
          <w:szCs w:val="22"/>
        </w:rPr>
        <w:t>иатрического стационара.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Коечный фонд и район обслуживания соматопсихиатрического отделения устанавливается орг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ном здравоохранения, которому подчинена данная больница.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Штаты соматопсихиатрического отделения утверждаются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Р</w:t>
      </w:r>
      <w:r>
        <w:rPr>
          <w:rFonts w:ascii="Arial" w:hAnsi="Arial" w:cs="Arial"/>
          <w:sz w:val="22"/>
          <w:szCs w:val="22"/>
        </w:rPr>
        <w:t>уководство отделением осуществляет заведующий отделением, назначаемый и увольняемый в установленном порядке, который административно подчиняется главному врачу и заместителю гла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ного врача по медицинской части больницы, в составе которой организовано отдел</w:t>
      </w:r>
      <w:r>
        <w:rPr>
          <w:rFonts w:ascii="Arial" w:hAnsi="Arial" w:cs="Arial"/>
          <w:sz w:val="22"/>
          <w:szCs w:val="22"/>
        </w:rPr>
        <w:t>ение, а по организацио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но-методическим вопросам - и главному психиатру городского (республиканского, краевого, областн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го) органа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Соматопсихиатрическое отделение должно оборудоваться в соответствии с требованиями, предъявляемыми к психи</w:t>
      </w:r>
      <w:r>
        <w:rPr>
          <w:rFonts w:ascii="Arial" w:hAnsi="Arial" w:cs="Arial"/>
          <w:sz w:val="22"/>
          <w:szCs w:val="22"/>
        </w:rPr>
        <w:t>атрическим стационарам и иметь следующие помещения: комнату для при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ма больных, палаты для больных, палату интенсивной терапии, процедурные, перевязочные, кабинеты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ведующего отделением и врачей, столовую с буфетом, комнату дежурного персонала, комнату се</w:t>
      </w:r>
      <w:r>
        <w:rPr>
          <w:rFonts w:ascii="Arial" w:hAnsi="Arial" w:cs="Arial"/>
          <w:sz w:val="22"/>
          <w:szCs w:val="22"/>
        </w:rPr>
        <w:t>стры-хозяйки, ванные и туалеты.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Задачи и функции соматопсихиатрического отделения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Основными задачами отделения являются: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диагностика и лечение сочетанной острой и выраженной соматической и психической патологии, требующие стационарных условий;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ока</w:t>
      </w:r>
      <w:r>
        <w:rPr>
          <w:rFonts w:ascii="Arial" w:hAnsi="Arial" w:cs="Arial"/>
          <w:sz w:val="22"/>
          <w:szCs w:val="22"/>
        </w:rPr>
        <w:t>зание организационно-методической и консультативной помощи лечебно-профилактическим учреждениям прикрепленной территории по профилактике, диагностике и лечению острых и тяжелых соматопсихических расстройств.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В соответствии с поставленными задачами, сома</w:t>
      </w:r>
      <w:r>
        <w:rPr>
          <w:rFonts w:ascii="Arial" w:hAnsi="Arial" w:cs="Arial"/>
          <w:sz w:val="22"/>
          <w:szCs w:val="22"/>
        </w:rPr>
        <w:t>топсихиатрическое отделение выполняет сл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дующие функции: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осуществляет диагностику и лечение острых и обострения хронических тяжелых соматопсихич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расстройств с использованием современных методов и средств;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оказывает консультативную помощь по вопросам</w:t>
      </w:r>
      <w:r>
        <w:rPr>
          <w:rFonts w:ascii="Arial" w:hAnsi="Arial" w:cs="Arial"/>
          <w:sz w:val="22"/>
          <w:szCs w:val="22"/>
        </w:rPr>
        <w:t xml:space="preserve"> профилактики, диагностики и лечения сочетанной тяжелой психической и соматической патологии органам и учреждениям здравоохранения прикрепле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ной территории;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обеспечивает преемственность в лечении больных с выраженными соматопсихическими расстро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ствами;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 внедряет в широкую практику новые методы профилактики, диагностики и лечения соматопсихич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расстройств на основе последних достижений медицинской науки и техники, а также передового опыта работы соматопсихиатрических отделений страны;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систематически</w:t>
      </w:r>
      <w:r>
        <w:rPr>
          <w:rFonts w:ascii="Arial" w:hAnsi="Arial" w:cs="Arial"/>
          <w:sz w:val="22"/>
          <w:szCs w:val="22"/>
        </w:rPr>
        <w:t xml:space="preserve"> повышает квалификацию врачей больницы и лечебно-профилактических учре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дений прикрепленной территории по вопросам профилактики, диагностики и лечения соматопсихических расстройств;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проводит экспертизу временной нетрудоспособности больных, в соответствии </w:t>
      </w:r>
      <w:r>
        <w:rPr>
          <w:rFonts w:ascii="Arial" w:hAnsi="Arial" w:cs="Arial"/>
          <w:sz w:val="22"/>
          <w:szCs w:val="22"/>
        </w:rPr>
        <w:t>с действующими положениями.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Порядок госпитализации, организации лечения и выписки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Плановая госпитализация в соматопсихиатрическое отделение осуществляется по направлению ВКК психоневрологического диспансера (диспансерного отделения) при наличи</w:t>
      </w:r>
      <w:r>
        <w:rPr>
          <w:rFonts w:ascii="Arial" w:hAnsi="Arial" w:cs="Arial"/>
          <w:sz w:val="22"/>
          <w:szCs w:val="22"/>
        </w:rPr>
        <w:t>и соответствующего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ключения врача-интерниста и подробной выписки из истории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Перевод больных в соматопсихиатрическое отделение из других отделений больницы, в составе которого оно организовано, а также из других лечебно-профилактических учреж</w:t>
      </w:r>
      <w:r>
        <w:rPr>
          <w:rFonts w:ascii="Arial" w:hAnsi="Arial" w:cs="Arial"/>
          <w:sz w:val="22"/>
          <w:szCs w:val="22"/>
        </w:rPr>
        <w:t>дений прикрепленной территории осуществляется по направлению врача-психиатра-консультанта общесоматической больн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цы или заведующего отделением психиатрической больницы, при наличии соответствующего заключ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 врача-интерниста, по согласованию с заведующим </w:t>
      </w:r>
      <w:r>
        <w:rPr>
          <w:rFonts w:ascii="Arial" w:hAnsi="Arial" w:cs="Arial"/>
          <w:sz w:val="22"/>
          <w:szCs w:val="22"/>
        </w:rPr>
        <w:t>соматопсихиатрическим отделением.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Больные, направляемые в отделение в порядке неотложной госпитализации врачебными бриг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дами скорой медицинской (в т.ч. специализированной психиатрической) помощи, доставляются в прие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ную соматопсихиатрического отделения</w:t>
      </w:r>
      <w:r>
        <w:rPr>
          <w:rFonts w:ascii="Arial" w:hAnsi="Arial" w:cs="Arial"/>
          <w:sz w:val="22"/>
          <w:szCs w:val="22"/>
        </w:rPr>
        <w:t>, где после осмотра больного окончательное решение о госпит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лизации принимает дежурный врач отделения (больницы).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Дежурный врач соматопсихиатрического отделения (больницы), также решает вопрос о необход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мости госпитализации больных, самостоятельно обративш</w:t>
      </w:r>
      <w:r>
        <w:rPr>
          <w:rFonts w:ascii="Arial" w:hAnsi="Arial" w:cs="Arial"/>
          <w:sz w:val="22"/>
          <w:szCs w:val="22"/>
        </w:rPr>
        <w:t>ихся за помощью непосредственно в 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В отделение принимаются больные только с соматическими заболеваниями, соответствующими профилям имеющихся в данной больнице отделений. Инфекционные больные принимаются лишь при наличии в отделении соответств</w:t>
      </w:r>
      <w:r>
        <w:rPr>
          <w:rFonts w:ascii="Arial" w:hAnsi="Arial" w:cs="Arial"/>
          <w:sz w:val="22"/>
          <w:szCs w:val="22"/>
        </w:rPr>
        <w:t>ующим образом оборудованных боксов и врачей-инфекционистов в штате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Если в больнице имеется только одно соматопсихиатрическое отделение, оно принимает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 обоего пола.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13. Для оказания высококвалифицированной специализированной помощи больным </w:t>
      </w:r>
      <w:r>
        <w:rPr>
          <w:rFonts w:ascii="Arial" w:hAnsi="Arial" w:cs="Arial"/>
          <w:sz w:val="22"/>
          <w:szCs w:val="22"/>
        </w:rPr>
        <w:t>с соматопсих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атрическими расстройствами, приказом главного врача больницы, в составе которой организовано сом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топсихиатрическое отделение, за ними закрепляются врачи-консультанты различных специальностей, работающие в данной больнице, которые оказывают вра</w:t>
      </w:r>
      <w:r>
        <w:rPr>
          <w:rFonts w:ascii="Arial" w:hAnsi="Arial" w:cs="Arial"/>
          <w:sz w:val="22"/>
          <w:szCs w:val="22"/>
        </w:rPr>
        <w:t>чам отделения динамическую консультативную помощь по своему профилю. Нагрузка на врачей-консультантов и объем их работы устанавливается главным врачом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Круглосуточные дежурства в соматопсихиатрическом отделении, как правило, организуются 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лам</w:t>
      </w:r>
      <w:r>
        <w:rPr>
          <w:rFonts w:ascii="Arial" w:hAnsi="Arial" w:cs="Arial"/>
          <w:sz w:val="22"/>
          <w:szCs w:val="22"/>
        </w:rPr>
        <w:t>и врачей отделения, за счет сокращения продолжительности их рабочего дня.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случаях, когда штаты отделения не позволяют организовать круглосуточные дежурства врачей, в ночное время и в нерабочие дни прием больных в соматопсихиатрическое отделение и их лече</w:t>
      </w:r>
      <w:r>
        <w:rPr>
          <w:rFonts w:ascii="Arial" w:hAnsi="Arial" w:cs="Arial"/>
          <w:sz w:val="22"/>
          <w:szCs w:val="22"/>
        </w:rPr>
        <w:t>ние 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ществляет дежурный врач больницы. В этих же случаях, если больной доставляется в отделение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чебной бригадой скорой психиатрической помощи, первичные назначения по купированию острой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патологической симптоматики делает врач-психиатр этой бригад</w:t>
      </w:r>
      <w:r>
        <w:rPr>
          <w:rFonts w:ascii="Arial" w:hAnsi="Arial" w:cs="Arial"/>
          <w:sz w:val="22"/>
          <w:szCs w:val="22"/>
        </w:rPr>
        <w:t>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 всех остальных случаях, когда требуется срочная консультация врача-психиатра в ночное время и в нерабочие дни, дежурный врач больницы вызывает врачебную бригаду скорой психиатрической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Для организации, при необходимости, индивидуальных пос</w:t>
      </w:r>
      <w:r>
        <w:rPr>
          <w:rFonts w:ascii="Arial" w:hAnsi="Arial" w:cs="Arial"/>
          <w:sz w:val="22"/>
          <w:szCs w:val="22"/>
        </w:rPr>
        <w:t>тов в послеоперационных, реаним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ционных и т.п. палатах других отделений больницы, в составе которой функционирует соматопсихиатр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ческое отделение, в штатах соматопсихиатрического отделения предусматриваются дополнительные должности санитарок (младших медиц</w:t>
      </w:r>
      <w:r>
        <w:rPr>
          <w:rFonts w:ascii="Arial" w:hAnsi="Arial" w:cs="Arial"/>
          <w:sz w:val="22"/>
          <w:szCs w:val="22"/>
        </w:rPr>
        <w:t>инских сестер).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В многопрофильных общесоматических больницах, имеющих в своем составе психиатрические отделения, функции соматопсихиатрического отделения могут быть возложены на часть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ских коек с соответствующей коррекцией штатного расписани</w:t>
      </w:r>
      <w:r>
        <w:rPr>
          <w:rFonts w:ascii="Arial" w:hAnsi="Arial" w:cs="Arial"/>
          <w:sz w:val="22"/>
          <w:szCs w:val="22"/>
        </w:rPr>
        <w:t>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Длительность пребывания больного в отделении устанавливается индивидуально. При улучш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соматического или психического состояния больные подлежат переводу из соматопсихиатрического отделения соответственно в психиатрический или соматический стацио</w:t>
      </w:r>
      <w:r>
        <w:rPr>
          <w:rFonts w:ascii="Arial" w:hAnsi="Arial" w:cs="Arial"/>
          <w:sz w:val="22"/>
          <w:szCs w:val="22"/>
        </w:rPr>
        <w:t>нар (отделение данной больн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цы). При выздоровлении или значительной компенсации общего состояния, больные из отделения могут </w:t>
      </w:r>
      <w:r>
        <w:rPr>
          <w:rFonts w:ascii="Arial" w:hAnsi="Arial" w:cs="Arial"/>
          <w:sz w:val="22"/>
          <w:szCs w:val="22"/>
        </w:rPr>
        <w:lastRenderedPageBreak/>
        <w:t>быть выписаны под наблюдение психоневрологического диспансера (диспансерного отделения, кабин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та) или поликлиники по месту жительст</w:t>
      </w:r>
      <w:r>
        <w:rPr>
          <w:rFonts w:ascii="Arial" w:hAnsi="Arial" w:cs="Arial"/>
          <w:sz w:val="22"/>
          <w:szCs w:val="22"/>
        </w:rPr>
        <w:t>ва.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Далее в тексте сокращенно именуется "соматопсихиатрическое отделение".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6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</w:t>
      </w:r>
      <w:r>
        <w:rPr>
          <w:rFonts w:ascii="Arial" w:hAnsi="Arial" w:cs="Arial"/>
          <w:b/>
          <w:bCs/>
          <w:sz w:val="22"/>
          <w:szCs w:val="22"/>
        </w:rPr>
        <w:t>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психоневрологическом отделении для больных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 психосоматическими расстройствами (психосоматическом отделении)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Задачи и функции психосоматического отделения                  </w:t>
      </w:r>
      <w:r>
        <w:rPr>
          <w:rFonts w:ascii="Courier New" w:hAnsi="Courier New" w:cs="Courier New"/>
          <w:sz w:val="22"/>
          <w:szCs w:val="22"/>
        </w:rPr>
        <w:t xml:space="preserve">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Порядок госпитализации, организации лечения и выписки больных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Психоневрологическое отделение для больных с психосоматическими расстройствами* организ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ется в составе многопрофильной или психиатрической (психоневрол</w:t>
      </w:r>
      <w:r>
        <w:rPr>
          <w:rFonts w:ascii="Arial" w:hAnsi="Arial" w:cs="Arial"/>
          <w:sz w:val="22"/>
          <w:szCs w:val="22"/>
        </w:rPr>
        <w:t>огической) больницы (стационара психоневрологического диспансера) и является его структурным подразделением.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Психосоматическое отделение предназначено для стационарного лечения больных с сочета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ной психической и соматической патологией, выраженность кот</w:t>
      </w:r>
      <w:r>
        <w:rPr>
          <w:rFonts w:ascii="Arial" w:hAnsi="Arial" w:cs="Arial"/>
          <w:sz w:val="22"/>
          <w:szCs w:val="22"/>
        </w:rPr>
        <w:t>орой не достигает уровня, требующего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в условиях соматопсихиатрического отделения.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Коечный фонд и район обслуживания психосоматического отделения устанавливается органом здравоохранения, которому подчинена данная больница.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Штаты психосоматичес</w:t>
      </w:r>
      <w:r>
        <w:rPr>
          <w:rFonts w:ascii="Arial" w:hAnsi="Arial" w:cs="Arial"/>
          <w:sz w:val="22"/>
          <w:szCs w:val="22"/>
        </w:rPr>
        <w:t>кого отделения утверждаются в установленном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Руководство отделением осуществляется заведующим отделением, назначаемым и увольня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мым в установленном порядке, который административно подчиняется главному врачу и заместителю главного врача по медиц</w:t>
      </w:r>
      <w:r>
        <w:rPr>
          <w:rFonts w:ascii="Arial" w:hAnsi="Arial" w:cs="Arial"/>
          <w:sz w:val="22"/>
          <w:szCs w:val="22"/>
        </w:rPr>
        <w:t>инской части больницы, в составе которой организовано отделение, а по орг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низационно-методическим вопросам и главному психиатру городского (республиканского, краевого,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ластного) органа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6. Психосоматическое отделение должно оборудоваться </w:t>
      </w:r>
      <w:r>
        <w:rPr>
          <w:rFonts w:ascii="Arial" w:hAnsi="Arial" w:cs="Arial"/>
          <w:sz w:val="22"/>
          <w:szCs w:val="22"/>
        </w:rPr>
        <w:t>в соответствии с требованиями, предъя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ляемыми к соматическим стационарам и иметь следующие помещения: комнату дневного пребывания больных, палаты для больных, процедурную, кабинеты заведующего отделением и врачей, столовую с буфетом, комнату свиданий, каби</w:t>
      </w:r>
      <w:r>
        <w:rPr>
          <w:rFonts w:ascii="Arial" w:hAnsi="Arial" w:cs="Arial"/>
          <w:sz w:val="22"/>
          <w:szCs w:val="22"/>
        </w:rPr>
        <w:t>нет старшей медицинской сестры, комнату сестры-хозяйки, ванные и туалеты.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Задачи и функции психосоматического отделения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Основными задачами отделения являются: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диагностика и лечение сочетанной пограничной психической и соматической патологии, требу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</w:t>
      </w:r>
      <w:r>
        <w:rPr>
          <w:rFonts w:ascii="Arial" w:hAnsi="Arial" w:cs="Arial"/>
          <w:sz w:val="22"/>
          <w:szCs w:val="22"/>
        </w:rPr>
        <w:t>е стационарных условий;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оказание организационно-методической и консультативной помощи лечебно-профилактическим учреждениям прикрепленной территории по профилактике, диагностике и лечению пограничных псих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соматических расстройств.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В соответствии с пост</w:t>
      </w:r>
      <w:r>
        <w:rPr>
          <w:rFonts w:ascii="Arial" w:hAnsi="Arial" w:cs="Arial"/>
          <w:sz w:val="22"/>
          <w:szCs w:val="22"/>
        </w:rPr>
        <w:t>авленными задачами, психосоматическое отделение выполняет следующие функции: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осуществляет диагностику и лечение пограничных психосоматических расстройств с использов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нием современных методов и средств;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оказывает консультативную помощь по вопросам профи</w:t>
      </w:r>
      <w:r>
        <w:rPr>
          <w:rFonts w:ascii="Arial" w:hAnsi="Arial" w:cs="Arial"/>
          <w:sz w:val="22"/>
          <w:szCs w:val="22"/>
        </w:rPr>
        <w:t>лактики, диагностики и лечения сочета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ной пограничной психической и соматической патологии органам и учреждениям здравоохранения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крепленной территории;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обеспечивает преемственность в лечении больных с пограничными психосоматическими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стройствами;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sz w:val="22"/>
          <w:szCs w:val="22"/>
        </w:rPr>
        <w:t>внедряет в широкую практику новые методы профилактики, диагностики и лечения пограничных психосоматических расстройств на основе последних достижений медицинской науки и техники, а также передового опыта работы психосоматических отделений страны;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система</w:t>
      </w:r>
      <w:r>
        <w:rPr>
          <w:rFonts w:ascii="Arial" w:hAnsi="Arial" w:cs="Arial"/>
          <w:sz w:val="22"/>
          <w:szCs w:val="22"/>
        </w:rPr>
        <w:t>тически повышает квалификацию врачей больницы и лечебно-профилактических учре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дений прикрепленной территории по вопросам профилактики, диагностики и лечения пограничных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хосоматических расстройств;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проводит экспертизу временной нетрудоспособности больн</w:t>
      </w:r>
      <w:r>
        <w:rPr>
          <w:rFonts w:ascii="Arial" w:hAnsi="Arial" w:cs="Arial"/>
          <w:sz w:val="22"/>
          <w:szCs w:val="22"/>
        </w:rPr>
        <w:t>ых, в соответствии с действующими положениями.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Порядок госпитализации, организации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лечения и выписки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Плановая госпитализация в психосоматическое отделение осуществляется по направлениям ВКК психоневрологического диспансера (диспансерного отделе</w:t>
      </w:r>
      <w:r>
        <w:rPr>
          <w:rFonts w:ascii="Arial" w:hAnsi="Arial" w:cs="Arial"/>
          <w:sz w:val="22"/>
          <w:szCs w:val="22"/>
        </w:rPr>
        <w:t>ния) или поликлиники, имеющей в своем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ставе психотерапевтический кабинет, при наличии соответствующего заключения врача-интерниста и подробной выписки из истории болезни.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Перевод больных в психосоматическое отделение из других отделений больницы, в с</w:t>
      </w:r>
      <w:r>
        <w:rPr>
          <w:rFonts w:ascii="Arial" w:hAnsi="Arial" w:cs="Arial"/>
          <w:sz w:val="22"/>
          <w:szCs w:val="22"/>
        </w:rPr>
        <w:t>оставе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торого оно организовано, а также из других лечебно-профилактических учреждений прикрепленной те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ритории, осуществляется по направлению врача-психиатра-консультанта общесоматической больницы или заведующего отделением психиатрической (психоневролог</w:t>
      </w:r>
      <w:r>
        <w:rPr>
          <w:rFonts w:ascii="Arial" w:hAnsi="Arial" w:cs="Arial"/>
          <w:sz w:val="22"/>
          <w:szCs w:val="22"/>
        </w:rPr>
        <w:t>ической) больницы, при наличии соотве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ствующего заключения врача-интерниста, по согласованию с заведующим психосоматическим 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Для оказания высококвалифицированной специализированной помощи больным с пограничн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ми психосоматическими расстройств</w:t>
      </w:r>
      <w:r>
        <w:rPr>
          <w:rFonts w:ascii="Arial" w:hAnsi="Arial" w:cs="Arial"/>
          <w:sz w:val="22"/>
          <w:szCs w:val="22"/>
        </w:rPr>
        <w:t>ами приказом главного врача больницы, в составе которой орган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зовано психосоматическое отделение, за ним закрепляются врачи-консультанты различных специальн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стей, работающие в данной больнице, которые оказывают врачам отделения динамическую консульт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тивную</w:t>
      </w:r>
      <w:r>
        <w:rPr>
          <w:rFonts w:ascii="Arial" w:hAnsi="Arial" w:cs="Arial"/>
          <w:sz w:val="22"/>
          <w:szCs w:val="22"/>
        </w:rPr>
        <w:t xml:space="preserve"> помощь по своему профилю. Нагрузка на врачей-консультантов и объем их работы устанавлив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ется главным врачом больницы.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Длительность пребывания больного в отделении устанавливается индивидуально. При улучш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соматического или психического состояния бо</w:t>
      </w:r>
      <w:r>
        <w:rPr>
          <w:rFonts w:ascii="Arial" w:hAnsi="Arial" w:cs="Arial"/>
          <w:sz w:val="22"/>
          <w:szCs w:val="22"/>
        </w:rPr>
        <w:t>льные подлежат переводу из психосоматического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деления соответственно в психиатрический или соматический стационар (отделение данной больн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цы). При выздоровлении или значительной компенсации общего состояния, больные из отделения 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гут быть выписаны под н</w:t>
      </w:r>
      <w:r>
        <w:rPr>
          <w:rFonts w:ascii="Arial" w:hAnsi="Arial" w:cs="Arial"/>
          <w:sz w:val="22"/>
          <w:szCs w:val="22"/>
        </w:rPr>
        <w:t>аблюдение психоневрологического диспансера (диспансерного отделения, кабин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та) или поликлиники по месту жительства.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Далее в тексте сокращенно именуется "психосоматическое отделение".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лечебно-пр</w:t>
      </w:r>
      <w:r>
        <w:rPr>
          <w:rFonts w:ascii="Arial" w:hAnsi="Arial" w:cs="Arial"/>
          <w:sz w:val="22"/>
          <w:szCs w:val="22"/>
        </w:rPr>
        <w:t xml:space="preserve">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7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дневном стационаре (отделении, палате) для психически больных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(с изменениями 13 февраля 1995 г.)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Задачи дневного стационара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Показания и противопоказания к направлению в дневной стационар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Порядок поступления, выписки и организации лечения больных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</w:t>
      </w:r>
      <w:r>
        <w:rPr>
          <w:rFonts w:ascii="Arial" w:hAnsi="Arial" w:cs="Arial"/>
          <w:b/>
          <w:bCs/>
          <w:sz w:val="22"/>
          <w:szCs w:val="22"/>
        </w:rPr>
        <w:t>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Дневной стационар (отделение, палата) для психически больных*(1) является промежуточным звеном между внебольничным и стационарным психиатрическими звеньями, предназначенными для оказания помощи психически больным, состояние которых не тре</w:t>
      </w:r>
      <w:r>
        <w:rPr>
          <w:rFonts w:ascii="Arial" w:hAnsi="Arial" w:cs="Arial"/>
          <w:sz w:val="22"/>
          <w:szCs w:val="22"/>
        </w:rPr>
        <w:t>бует круглосуточного наблюдения и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чения, но нуждающимся в лечебно-диагностической помощи в дневное время, по объему и интенсивн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приближенной к стационарной.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2. Дневной стационар организуется в составе психоневрологического (психиатрического)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ия, на правах его подразделения и в своей деятельности подчиняется главному врачу учреждения, в составе которого он организован. При необходимости дневной стационар может быть организован в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ставе общесоматического лечебно-профилактического учреждения, им</w:t>
      </w:r>
      <w:r>
        <w:rPr>
          <w:rFonts w:ascii="Arial" w:hAnsi="Arial" w:cs="Arial"/>
          <w:sz w:val="22"/>
          <w:szCs w:val="22"/>
        </w:rPr>
        <w:t>еющего психиатрическое подра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деление (отделение, кабинет). Для более активного включения психически больных в трудовую деятел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ность дневной стационар, при наличии соответствующих условий (видов труда, техники безопасности, помещений для медперсонала и проц</w:t>
      </w:r>
      <w:r>
        <w:rPr>
          <w:rFonts w:ascii="Arial" w:hAnsi="Arial" w:cs="Arial"/>
          <w:sz w:val="22"/>
          <w:szCs w:val="22"/>
        </w:rPr>
        <w:t>едур и т.д.), может быть размещен на базе промышленного или сельскохозяйственного предприятия.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необходимости, дневные стационары могут быть профилизированы по возрастному (детские, подростковые, гериатрические), и нозологическому (для больных с невроза</w:t>
      </w:r>
      <w:r>
        <w:rPr>
          <w:rFonts w:ascii="Arial" w:hAnsi="Arial" w:cs="Arial"/>
          <w:sz w:val="22"/>
          <w:szCs w:val="22"/>
        </w:rPr>
        <w:t>ми, патологией речи, эпиле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сией и т.п.) принципам.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Минздравмедпрома РФ от 13 февраля 1995 г. N 27 пункт 4 настоящего Полож</w:t>
      </w:r>
      <w:r>
        <w:rPr>
          <w:rFonts w:ascii="Arial" w:hAnsi="Arial" w:cs="Arial"/>
          <w:i/>
          <w:iCs/>
          <w:sz w:val="22"/>
          <w:szCs w:val="22"/>
        </w:rPr>
        <w:t>е</w:t>
      </w:r>
      <w:r>
        <w:rPr>
          <w:rFonts w:ascii="Arial" w:hAnsi="Arial" w:cs="Arial"/>
          <w:i/>
          <w:iCs/>
          <w:sz w:val="22"/>
          <w:szCs w:val="22"/>
        </w:rPr>
        <w:t>ния признан утратившим силу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Финансирование дневного стационара предусматривается в смете того учреждения, в сос</w:t>
      </w:r>
      <w:r>
        <w:rPr>
          <w:rFonts w:ascii="Arial" w:hAnsi="Arial" w:cs="Arial"/>
          <w:sz w:val="22"/>
          <w:szCs w:val="22"/>
        </w:rPr>
        <w:t>таве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торого он организован. Расходы на питание больных, на приобретение медикаментов, перевязочных средств и мягкого инвентаря устанавливаются в соответствии с действующими расчетными нормами*(2).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Дневные стационары могут организовываться не менее чем</w:t>
      </w:r>
      <w:r>
        <w:rPr>
          <w:rFonts w:ascii="Arial" w:hAnsi="Arial" w:cs="Arial"/>
          <w:sz w:val="22"/>
          <w:szCs w:val="22"/>
        </w:rPr>
        <w:t xml:space="preserve"> на 15 мест. Количество кроватей в них, предназначенных для обеспечения кратковременного постельного режима по медицинским показ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ниям при проведении лечебных мероприятий, не должно превышать 10% от числа мест.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Койки дневного стационара не входят в расче</w:t>
      </w:r>
      <w:r>
        <w:rPr>
          <w:rFonts w:ascii="Arial" w:hAnsi="Arial" w:cs="Arial"/>
          <w:sz w:val="22"/>
          <w:szCs w:val="22"/>
        </w:rPr>
        <w:t>т коечного фонда учреждений здравоохранения, а дни, проведенные в дневном стационаре, не входят в расчет койко-дней учреждения.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С целью обеспечения наиболее рационального использования материально-технической базы дневного стационара, удобного для насел</w:t>
      </w:r>
      <w:r>
        <w:rPr>
          <w:rFonts w:ascii="Arial" w:hAnsi="Arial" w:cs="Arial"/>
          <w:sz w:val="22"/>
          <w:szCs w:val="22"/>
        </w:rPr>
        <w:t>ения режима его работы и расширения числа больных,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влекаемых для лечения в полустационарных условиях, может организовываться двухсменный режим его работы.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Больные в дневном стационаре пользуются двухразовым питанием в день.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двухсменных дневных стац</w:t>
      </w:r>
      <w:r>
        <w:rPr>
          <w:rFonts w:ascii="Arial" w:hAnsi="Arial" w:cs="Arial"/>
          <w:sz w:val="22"/>
          <w:szCs w:val="22"/>
        </w:rPr>
        <w:t>ионарах больные первой смены получают завтрак и обед, второй - обед и ужин.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Оснащение дневного стационара мягким инвентарем производится из расчета количества ра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вернутых коек по действующим для психоневрологических и психиатрических учреждений расче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ым нормам финансирования.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Ассигнования на медикаменты и питание больных, оснащение мягким инвентарем, а также шт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ты дневного стационара, работающего в две смены, рассчитываются для каждой смены раздельно, 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ходя из действующих нормативов.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Дневной с</w:t>
      </w:r>
      <w:r>
        <w:rPr>
          <w:rFonts w:ascii="Arial" w:hAnsi="Arial" w:cs="Arial"/>
          <w:sz w:val="22"/>
          <w:szCs w:val="22"/>
        </w:rPr>
        <w:t>тационар возглавляет врач - заведующий дневным стационаром, назначаемый в том же порядке, как и другие заведующие отделениями данного лечебного учреждения.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двухсменных дневных стационарах должность заведующего устанавливается одна на две см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ны, исходя из</w:t>
      </w:r>
      <w:r>
        <w:rPr>
          <w:rFonts w:ascii="Arial" w:hAnsi="Arial" w:cs="Arial"/>
          <w:sz w:val="22"/>
          <w:szCs w:val="22"/>
        </w:rPr>
        <w:t xml:space="preserve"> совокупности числа мест в обеих сменах.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Заведующему дневным стационаром непосредственно подчиняется весь врачебный, средний, младший и другой обслуживающий персонал, имеющийся в дневном стационаре, согласно штатному расписанию.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14. Мощность и профиль </w:t>
      </w:r>
      <w:r>
        <w:rPr>
          <w:rFonts w:ascii="Arial" w:hAnsi="Arial" w:cs="Arial"/>
          <w:sz w:val="22"/>
          <w:szCs w:val="22"/>
        </w:rPr>
        <w:t>дневного стационара определяется, по согласованию с вышестоящим 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ганом здравоохранения, руководителем лечебно-профилактического учреждения, в состав которого вх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дит данный стационар.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Задачи дневного стационара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Лечение психически больных с обострениям</w:t>
      </w:r>
      <w:r>
        <w:rPr>
          <w:rFonts w:ascii="Arial" w:hAnsi="Arial" w:cs="Arial"/>
          <w:sz w:val="22"/>
          <w:szCs w:val="22"/>
        </w:rPr>
        <w:t>и или декомпенсацией психического состояния, ну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дающихся в активной терапии, ежедневном врачебном наблюдении и не требующих обязательной го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питализации; проведение им широкого комплекса лечебно-восстановительных мероприятий.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Долечивание больных, получи</w:t>
      </w:r>
      <w:r>
        <w:rPr>
          <w:rFonts w:ascii="Arial" w:hAnsi="Arial" w:cs="Arial"/>
          <w:sz w:val="22"/>
          <w:szCs w:val="22"/>
        </w:rPr>
        <w:t>вших основной курс лечения в психиатрическом стационаре,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рые могут быть переведены на полустационарный режим и нуждаются в постепенной адаптации к обы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ной жизненной обстановке.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Уточнение диагноза и особенностей состояния, в том числе с целью решени</w:t>
      </w:r>
      <w:r>
        <w:rPr>
          <w:rFonts w:ascii="Arial" w:hAnsi="Arial" w:cs="Arial"/>
          <w:sz w:val="22"/>
          <w:szCs w:val="22"/>
        </w:rPr>
        <w:t>я вопросов трудовой и военно-врачебной экспертизы. Решение экспертных вопросов осуществляется при наличии не менее 3-х врачей.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18. Оказание, совместно с участковым врачом-психиатром, социально-правовой помощи психически больным, проходящим лечение в дневно</w:t>
      </w:r>
      <w:r>
        <w:rPr>
          <w:rFonts w:ascii="Arial" w:hAnsi="Arial" w:cs="Arial"/>
          <w:sz w:val="22"/>
          <w:szCs w:val="22"/>
        </w:rPr>
        <w:t>м стационаре, урегулирование трудовых и бытовых вопросов и т.д.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Показания и противопоказания к направлению в дневной стационар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В дневной стационар принимаются: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психически больные, нуждающиеся в активном лечении, состояние которых не требует обяз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те</w:t>
      </w:r>
      <w:r>
        <w:rPr>
          <w:rFonts w:ascii="Arial" w:hAnsi="Arial" w:cs="Arial"/>
          <w:sz w:val="22"/>
          <w:szCs w:val="22"/>
        </w:rPr>
        <w:t>льной госпитализации в психиатрический стационар, сохраняющие вместе с тем упорядоченность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ведения и положительную установку на лечение;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больные, нуждающиеся в коррекции поддерживающей терапии, если требуется ежедневное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блюдение врача;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в) больные с </w:t>
      </w:r>
      <w:r>
        <w:rPr>
          <w:rFonts w:ascii="Arial" w:hAnsi="Arial" w:cs="Arial"/>
          <w:sz w:val="22"/>
          <w:szCs w:val="22"/>
        </w:rPr>
        <w:t>обострениями психопатологических расстройств или декомпенсацией в рамках погр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ничных состояний;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больные в начальной стадии психического заболевания или его обострения с целью диагностики, лечения, а также профилактики рецидива;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д) больные с неясным диаг</w:t>
      </w:r>
      <w:r>
        <w:rPr>
          <w:rFonts w:ascii="Arial" w:hAnsi="Arial" w:cs="Arial"/>
          <w:sz w:val="22"/>
          <w:szCs w:val="22"/>
        </w:rPr>
        <w:t>нозом, в случае если уточнение психиатрического диагноза может быть осуществлено в условиях дневного стационара.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Не подлежат приему в дневной стационар: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психически больные, представляющие непосредственную опасность для себя и для окружающих;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боль</w:t>
      </w:r>
      <w:r>
        <w:rPr>
          <w:rFonts w:ascii="Arial" w:hAnsi="Arial" w:cs="Arial"/>
          <w:sz w:val="22"/>
          <w:szCs w:val="22"/>
        </w:rPr>
        <w:t>ные, в силу своего психического состояния и поведения, отрицательно влияющие на других больных и не способные выполнять режим дневного стационара;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лица, страдающие тяжелыми соматическими, а также инфекционными и венерическими забол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ваниями в заразном пе</w:t>
      </w:r>
      <w:r>
        <w:rPr>
          <w:rFonts w:ascii="Arial" w:hAnsi="Arial" w:cs="Arial"/>
          <w:sz w:val="22"/>
          <w:szCs w:val="22"/>
        </w:rPr>
        <w:t>риоде;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лица, страдающие алкоголизмом, наркоманиями и токсикоманиями*(3).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Порядок поступления, выписки и организации лечения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Работа дневного стационара проводится в тесном контакте с психоневрологическим диспанс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ром (диспансерным отделением</w:t>
      </w:r>
      <w:r>
        <w:rPr>
          <w:rFonts w:ascii="Arial" w:hAnsi="Arial" w:cs="Arial"/>
          <w:sz w:val="22"/>
          <w:szCs w:val="22"/>
        </w:rPr>
        <w:t>, кабинетом), психотерапевтическими кабинетами общесоматических поликлиник, а также с психиатрическими стационарами, направляющими больных в дневной стаци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нар и другими лечебными учреждениями данной территории.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22. Отбор больных в дневной стационар произво</w:t>
      </w:r>
      <w:r>
        <w:rPr>
          <w:rFonts w:ascii="Arial" w:hAnsi="Arial" w:cs="Arial"/>
          <w:sz w:val="22"/>
          <w:szCs w:val="22"/>
        </w:rPr>
        <w:t>дится лечащим врачом, под наблюдением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рого находится больной, как правило, после необходимого медицинского обследования. Вопрос о приеме больных на лечение в дневной стационар решает заведующий дневным стационаром.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спорных случаях, возникающих при пр</w:t>
      </w:r>
      <w:r>
        <w:rPr>
          <w:rFonts w:ascii="Arial" w:hAnsi="Arial" w:cs="Arial"/>
          <w:sz w:val="22"/>
          <w:szCs w:val="22"/>
        </w:rPr>
        <w:t>иеме больного, окончательное решение принадлежит гла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ному врачу (заместителю главного врача по лечебной части) учреждения, в структуре которого находи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дневной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23. Дневной стационар работает ежедневно, включая праздничные и выходные дни, с про</w:t>
      </w:r>
      <w:r>
        <w:rPr>
          <w:rFonts w:ascii="Arial" w:hAnsi="Arial" w:cs="Arial"/>
          <w:sz w:val="22"/>
          <w:szCs w:val="22"/>
        </w:rPr>
        <w:t>долж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тельностью и режимом работы, соответствующими таковым в профильных стационарных отделениях, за исключением работы в ночное время*(4).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Допускается сокращение времени ежедневного пребывания больного, а также предоставление дней, свободных от посещения д</w:t>
      </w:r>
      <w:r>
        <w:rPr>
          <w:rFonts w:ascii="Arial" w:hAnsi="Arial" w:cs="Arial"/>
          <w:sz w:val="22"/>
          <w:szCs w:val="22"/>
        </w:rPr>
        <w:t>невного стационара, для непосредственного включения больных в обычную жизненную обстановку.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24. Лечение больного в двухсменном дневном стационаре осуществляется, как правило, ежедневно в течение одной смены. В исключительных случаях, при наличии медико-соц</w:t>
      </w:r>
      <w:r>
        <w:rPr>
          <w:rFonts w:ascii="Arial" w:hAnsi="Arial" w:cs="Arial"/>
          <w:sz w:val="22"/>
          <w:szCs w:val="22"/>
        </w:rPr>
        <w:t>иальных показаний, допу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кается пребывание больного в дневном стационаре ежедневно в течение двух смен, однако при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чете финансирования на медикаменты и питание такие больные учитываются только для одной смены.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25. В дневном стационаре на каждого больного</w:t>
      </w:r>
      <w:r>
        <w:rPr>
          <w:rFonts w:ascii="Arial" w:hAnsi="Arial" w:cs="Arial"/>
          <w:sz w:val="22"/>
          <w:szCs w:val="22"/>
        </w:rPr>
        <w:t xml:space="preserve"> ведется медицинская карта стационарного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день выписки больного из дневного стационара составляется эпикриз, копия которого направл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ется в психоневрологический диспансер (диспансерное отделение, кабинет) по месту жительства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 для приобщен</w:t>
      </w:r>
      <w:r>
        <w:rPr>
          <w:rFonts w:ascii="Arial" w:hAnsi="Arial" w:cs="Arial"/>
          <w:sz w:val="22"/>
          <w:szCs w:val="22"/>
        </w:rPr>
        <w:t>ия его к медицинской карте амбулаторного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В дневном стационаре осуществляются все виды лечения, проведение которых не требует кру</w:t>
      </w:r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лосуточного медицинского наблюдения за состоянием больного. Психофармакотерапия и другие виды активной терапии пр</w:t>
      </w:r>
      <w:r>
        <w:rPr>
          <w:rFonts w:ascii="Arial" w:hAnsi="Arial" w:cs="Arial"/>
          <w:sz w:val="22"/>
          <w:szCs w:val="22"/>
        </w:rPr>
        <w:t>оводятся в комплексе с физиотерапией, психотерапией, терапией занятостью,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циотерапией, трудовой терапией и т.п. При этом с семьей и близкими больного осуществляется сист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матическая работа, подчиненная задачам лечения.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27. Режим дневного стационара разраб</w:t>
      </w:r>
      <w:r>
        <w:rPr>
          <w:rFonts w:ascii="Arial" w:hAnsi="Arial" w:cs="Arial"/>
          <w:sz w:val="22"/>
          <w:szCs w:val="22"/>
        </w:rPr>
        <w:t>атывается заведующим дневным стационаром и утвержд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ется главным врачом учреждения. Он строится на принципе чередования различных лечебных проце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lastRenderedPageBreak/>
        <w:t>сов с учетом приема пищи, и при необходимости индивидуализируется врачом, соответственно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нию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 xml:space="preserve"> Дневной стационар пользуется в своей работе лечебно-диагностическими кабинетами (рентг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новский кабинет, физиотерапевтическое отделение и т.п.) и лабораториями, имеющимися в лечебно-профилактическом учреждении, в составе которого он организован. Специализи</w:t>
      </w:r>
      <w:r>
        <w:rPr>
          <w:rFonts w:ascii="Arial" w:hAnsi="Arial" w:cs="Arial"/>
          <w:sz w:val="22"/>
          <w:szCs w:val="22"/>
        </w:rPr>
        <w:t>рованное соматическое обследование (консультативное, лабораторное и т.д.) в дневном стационаре, организованном в составе психоневрологического диспансера, не имеющего лабораторий и диагностических кабинетов, обеспеч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вается территориальными лечебно-профилак</w:t>
      </w:r>
      <w:r>
        <w:rPr>
          <w:rFonts w:ascii="Arial" w:hAnsi="Arial" w:cs="Arial"/>
          <w:sz w:val="22"/>
          <w:szCs w:val="22"/>
        </w:rPr>
        <w:t>тическими учреждениями общей сети.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29. Дневной стационар должен иметь достаточное количество помещений для проведения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ных мероприятий, приема пищи и отдыха. В дневном стационаре предусматриваются: кабинеты для врачей и медицинских сестер, процедурная,</w:t>
      </w:r>
      <w:r>
        <w:rPr>
          <w:rFonts w:ascii="Arial" w:hAnsi="Arial" w:cs="Arial"/>
          <w:sz w:val="22"/>
          <w:szCs w:val="22"/>
        </w:rPr>
        <w:t xml:space="preserve"> комнаты для различных занятий с больными (психотер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ей, культтерапией, терапией занятостью, трудовой терапией и т.п.), палаты с кроватями для обеспеч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кратковременного постельного режима по медицинским показаниям при проведении лечебных мер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приятий, к</w:t>
      </w:r>
      <w:r>
        <w:rPr>
          <w:rFonts w:ascii="Arial" w:hAnsi="Arial" w:cs="Arial"/>
          <w:sz w:val="22"/>
          <w:szCs w:val="22"/>
        </w:rPr>
        <w:t>омнаты дневного пребывания больных, столовая, буфет с подогревом пищи и холодильником, гардероб, душевая, туалет, кладовые для чистого и грязного белья.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30. Приготовление пищи для больных осуществляется в пищеблоке лечебного учреждения, в сост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ве которого </w:t>
      </w:r>
      <w:r>
        <w:rPr>
          <w:rFonts w:ascii="Arial" w:hAnsi="Arial" w:cs="Arial"/>
          <w:sz w:val="22"/>
          <w:szCs w:val="22"/>
        </w:rPr>
        <w:t>находится дневной стационар. При отсутствии пищеблока питание больных осуществляется на договорных началах через местные учреждения общественного питания. При этом предусматривае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обеспечение доставки пищи в дневной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31. Лечебно-трудовая терапи</w:t>
      </w:r>
      <w:r>
        <w:rPr>
          <w:rFonts w:ascii="Arial" w:hAnsi="Arial" w:cs="Arial"/>
          <w:sz w:val="22"/>
          <w:szCs w:val="22"/>
        </w:rPr>
        <w:t>я в дневном стационаре проводится на базе лечебно-производственных (трудовых) мастерских учреждения, в составе которого организован дневной стаци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тех случаях, когда больные по состоянию здоровья не могут проходить трудотерапию в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но-производстве</w:t>
      </w:r>
      <w:r>
        <w:rPr>
          <w:rFonts w:ascii="Arial" w:hAnsi="Arial" w:cs="Arial"/>
          <w:sz w:val="22"/>
          <w:szCs w:val="22"/>
        </w:rPr>
        <w:t>нных (трудовых) мастерских, она организуется в самом дневном стационаре, для чего ма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терские обеспечивают дневной стационар сырьем и оборудованием.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Вознаграждение больным за труд производится в порядке, предусмотренном положением о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но-производственных</w:t>
      </w:r>
      <w:r>
        <w:rPr>
          <w:rFonts w:ascii="Arial" w:hAnsi="Arial" w:cs="Arial"/>
          <w:sz w:val="22"/>
          <w:szCs w:val="22"/>
        </w:rPr>
        <w:t xml:space="preserve"> (трудовых) мастерских.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32. Больным, находящимся в дневном стационаре, выдаются больничные листы на общих основ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ниях с больницами, с указанием режима - "полустационарный".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Срок пребывания больного на лечении в дневном стационаре, как правило, не должен пре</w:t>
      </w:r>
      <w:r>
        <w:rPr>
          <w:rFonts w:ascii="Arial" w:hAnsi="Arial" w:cs="Arial"/>
          <w:sz w:val="22"/>
          <w:szCs w:val="22"/>
        </w:rPr>
        <w:t>вышать 99 дней. В отдельных случаях, при необходимости, пребывание больного в дневном стационаре реш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 ВКК может быть продлено.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33. В случаях ухудшения состояния больного, требующего круглосуточного медицинского наблюд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 и лечения, он незамедлительно </w:t>
      </w:r>
      <w:r>
        <w:rPr>
          <w:rFonts w:ascii="Arial" w:hAnsi="Arial" w:cs="Arial"/>
          <w:sz w:val="22"/>
          <w:szCs w:val="22"/>
        </w:rPr>
        <w:t>переводится в соответствующее стационарное отделение.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*(1)</w:t>
      </w:r>
      <w:r>
        <w:rPr>
          <w:rFonts w:ascii="Arial" w:hAnsi="Arial" w:cs="Arial"/>
          <w:sz w:val="20"/>
          <w:szCs w:val="22"/>
        </w:rPr>
        <w:t xml:space="preserve"> Далее в тексте именуется сокращенно "дневной стационар".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*(2)</w:t>
      </w:r>
      <w:r>
        <w:rPr>
          <w:rFonts w:ascii="Arial" w:hAnsi="Arial" w:cs="Arial"/>
          <w:sz w:val="20"/>
          <w:szCs w:val="22"/>
        </w:rPr>
        <w:t xml:space="preserve"> В настоящее время действуют расчетные нормы, установленные постановлением Совмина СССР от 6.08.87 г. N 9</w:t>
      </w:r>
      <w:r>
        <w:rPr>
          <w:rFonts w:ascii="Arial" w:hAnsi="Arial" w:cs="Arial"/>
          <w:sz w:val="20"/>
          <w:szCs w:val="22"/>
        </w:rPr>
        <w:t>05 (объявлено приказом Минздрава СССР от 3.09.87 г. N 1001).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*(3)</w:t>
      </w:r>
      <w:r>
        <w:rPr>
          <w:rFonts w:ascii="Arial" w:hAnsi="Arial" w:cs="Arial"/>
          <w:sz w:val="20"/>
          <w:szCs w:val="22"/>
        </w:rPr>
        <w:t xml:space="preserve"> Указанные лица должны лечиться, при необходимости, в специализированных наркологических дневных стационарах.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*(4)</w:t>
      </w:r>
      <w:r>
        <w:rPr>
          <w:rFonts w:ascii="Arial" w:hAnsi="Arial" w:cs="Arial"/>
          <w:sz w:val="20"/>
          <w:szCs w:val="22"/>
        </w:rPr>
        <w:t xml:space="preserve"> Дневные стационары в вечернее и ночное время могут использоваться для органи</w:t>
      </w:r>
      <w:r>
        <w:rPr>
          <w:rFonts w:ascii="Arial" w:hAnsi="Arial" w:cs="Arial"/>
          <w:sz w:val="20"/>
          <w:szCs w:val="22"/>
        </w:rPr>
        <w:t>зации р</w:t>
      </w:r>
      <w:r>
        <w:rPr>
          <w:rFonts w:ascii="Arial" w:hAnsi="Arial" w:cs="Arial"/>
          <w:sz w:val="20"/>
          <w:szCs w:val="22"/>
        </w:rPr>
        <w:t>а</w:t>
      </w:r>
      <w:r>
        <w:rPr>
          <w:rFonts w:ascii="Arial" w:hAnsi="Arial" w:cs="Arial"/>
          <w:sz w:val="20"/>
          <w:szCs w:val="22"/>
        </w:rPr>
        <w:t>боты ночных стационаров.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8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ночном стационаре (отделении, палате) для психически больных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(с изм</w:t>
      </w:r>
      <w:r>
        <w:rPr>
          <w:rFonts w:ascii="Arial" w:hAnsi="Arial" w:cs="Arial"/>
          <w:b/>
          <w:bCs/>
          <w:sz w:val="22"/>
          <w:szCs w:val="22"/>
        </w:rPr>
        <w:t>енениями от 13 февраля 1995 г.)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Задачи ночного стационара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Показания и противопоказания к направлению в ночной стационар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Порядок поступления, организации лечения и выписки больных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Ночной стационар (отделение, палата) для психически больных* является промежуточным зв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ном между внебольничным и стационарным психиатрическими звеньями, предназна</w:t>
      </w:r>
      <w:r>
        <w:rPr>
          <w:rFonts w:ascii="Arial" w:hAnsi="Arial" w:cs="Arial"/>
          <w:sz w:val="22"/>
          <w:szCs w:val="22"/>
        </w:rPr>
        <w:t>ченными для оказ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лечебной и реабилитационной помощи, а также решения экспертно-диагностических вопросов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хически больным, сохраняющим трудоспособность, но нуждающимся в ежедневном наблюдении и 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ведении лечебно-реабилитационных мероприятий.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Ночно</w:t>
      </w:r>
      <w:r>
        <w:rPr>
          <w:rFonts w:ascii="Arial" w:hAnsi="Arial" w:cs="Arial"/>
          <w:sz w:val="22"/>
          <w:szCs w:val="22"/>
        </w:rPr>
        <w:t>й стационар организуется, как правило, на базе дневного стационара (отделения, палаты) для психически больных как его составная часть и в своей деятельности подчиняется заведующему дневным стационаром, в составе которого он организован. При необходимости н</w:t>
      </w:r>
      <w:r>
        <w:rPr>
          <w:rFonts w:ascii="Arial" w:hAnsi="Arial" w:cs="Arial"/>
          <w:sz w:val="22"/>
          <w:szCs w:val="22"/>
        </w:rPr>
        <w:t>очной стационар может быть организован в качестве отдельного структурного подразделения в составе психоневрологическ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(психиатрического) учреждения, на правах его отделения.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Штаты ночного стационара устанавливаются применительно к штатным нормативам п</w:t>
      </w:r>
      <w:r>
        <w:rPr>
          <w:rFonts w:ascii="Arial" w:hAnsi="Arial" w:cs="Arial"/>
          <w:sz w:val="22"/>
          <w:szCs w:val="22"/>
        </w:rPr>
        <w:t>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ческих, психоневрологических стационаров с учетом разницы в объеме работы.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Минздравмедпрома РФ от 13 февраля 1995 г. N 27 пункт 4 настоящего Полож</w:t>
      </w:r>
      <w:r>
        <w:rPr>
          <w:rFonts w:ascii="Arial" w:hAnsi="Arial" w:cs="Arial"/>
          <w:i/>
          <w:iCs/>
          <w:sz w:val="22"/>
          <w:szCs w:val="22"/>
        </w:rPr>
        <w:t>е</w:t>
      </w:r>
      <w:r>
        <w:rPr>
          <w:rFonts w:ascii="Arial" w:hAnsi="Arial" w:cs="Arial"/>
          <w:i/>
          <w:iCs/>
          <w:sz w:val="22"/>
          <w:szCs w:val="22"/>
        </w:rPr>
        <w:t>ния признан утратившим силу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5. Ночные стационары могут организовываться не менее, </w:t>
      </w:r>
      <w:r>
        <w:rPr>
          <w:rFonts w:ascii="Arial" w:hAnsi="Arial" w:cs="Arial"/>
          <w:sz w:val="22"/>
          <w:szCs w:val="22"/>
        </w:rPr>
        <w:t>чем на 15 коек при обязательном собл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дении нормативов палатной площади. Койки ночного стационара не входят в расчет коечного фонда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реждений здравоохранения, а дни, проведенные больными в ночном стационаре, не входят в расчет койко-дней учреждения.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Ноч</w:t>
      </w:r>
      <w:r>
        <w:rPr>
          <w:rFonts w:ascii="Arial" w:hAnsi="Arial" w:cs="Arial"/>
          <w:sz w:val="22"/>
          <w:szCs w:val="22"/>
        </w:rPr>
        <w:t>ной стационар, организованный на базе дневного стационара, возглавляет заведующий дне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ным стационаром, которому непосредственно подчиняется весь врачебный, средний, младший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цинский и другой обслуживающий персонал, имеющийся в ночном стационаре, согласн</w:t>
      </w:r>
      <w:r>
        <w:rPr>
          <w:rFonts w:ascii="Arial" w:hAnsi="Arial" w:cs="Arial"/>
          <w:sz w:val="22"/>
          <w:szCs w:val="22"/>
        </w:rPr>
        <w:t>о штатному ра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писанию.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Задачи ночного стационара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Лечение психически больных с обострениями или декомпенсацией психического состояния, ну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дающихся в активной терапии и ежедневном врачебном наблюдении при сохраняющейся трудоспосо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ности; проведение им шир</w:t>
      </w:r>
      <w:r>
        <w:rPr>
          <w:rFonts w:ascii="Arial" w:hAnsi="Arial" w:cs="Arial"/>
          <w:sz w:val="22"/>
          <w:szCs w:val="22"/>
        </w:rPr>
        <w:t>окого комплекса лечебно-восстановительных мероприятий.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Долечивание больных, получивших основной курс лечения в обычном или дневном стационаре, которые могут приступить к работе, но нуждаются в постепенной адаптации к обычной жизненной обст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новке.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Мед</w:t>
      </w:r>
      <w:r>
        <w:rPr>
          <w:rFonts w:ascii="Arial" w:hAnsi="Arial" w:cs="Arial"/>
          <w:sz w:val="22"/>
          <w:szCs w:val="22"/>
        </w:rPr>
        <w:t>ико-социальная помощь психически больным, нуждающимся во временной изоляции от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благоприятной психотравмирующей семейно-бытовой обстановки.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Диагностика и лечение психических расстройств, проявляющихся преимущественно в вече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нее и ночное время.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Ока</w:t>
      </w:r>
      <w:r>
        <w:rPr>
          <w:rFonts w:ascii="Arial" w:hAnsi="Arial" w:cs="Arial"/>
          <w:sz w:val="22"/>
          <w:szCs w:val="22"/>
        </w:rPr>
        <w:t>зание, совместно с участковым врачом-психиатром, социально-правовой помощи психически больным, проходящим лечение в ночном стационаре.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Показания и противопоказания к направлению в ночной стационар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В ночной стационар принимаются: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больные с психичес</w:t>
      </w:r>
      <w:r>
        <w:rPr>
          <w:rFonts w:ascii="Arial" w:hAnsi="Arial" w:cs="Arial"/>
          <w:sz w:val="22"/>
          <w:szCs w:val="22"/>
        </w:rPr>
        <w:t>кими расстройствами, нуждающиеся в активном лечении и ежедневном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чебном наблюдении, состояние которых не требует помещения в обычный или дневной стационар,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храняющие упорядоченность поведения и положительную установку на лечение;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сохраняющие трудос</w:t>
      </w:r>
      <w:r>
        <w:rPr>
          <w:rFonts w:ascii="Arial" w:hAnsi="Arial" w:cs="Arial"/>
          <w:sz w:val="22"/>
          <w:szCs w:val="22"/>
        </w:rPr>
        <w:t>пособность больные, нуждающиеся в уточнении диагноза, лечении или ко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рекции поддерживающей терапии, когда требуется ежедневное наблюдение врача;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больные, нуждающиеся во временной изоляции от неблагоприятной психотравмирующей семе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но-бытовой обстановки;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больные с психическими расстройствами, включая расстройства сна, проявляющиеся преимущ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ственно в вечернее и ночное время;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д) больные с восстановленной трудоспособностью, но имеющие затруднения в социально-трудовой адаптации после лечения в обычном или д</w:t>
      </w:r>
      <w:r>
        <w:rPr>
          <w:rFonts w:ascii="Arial" w:hAnsi="Arial" w:cs="Arial"/>
          <w:sz w:val="22"/>
          <w:szCs w:val="22"/>
        </w:rPr>
        <w:t>невном стационаре.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13. Не подлежат приему в ночной стационар: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психически больные, представляющие непосредственную опасность для себя или окружающих;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больные, в силу психического состояния и поведения, отрицательно влияющие на других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 и не спос</w:t>
      </w:r>
      <w:r>
        <w:rPr>
          <w:rFonts w:ascii="Arial" w:hAnsi="Arial" w:cs="Arial"/>
          <w:sz w:val="22"/>
          <w:szCs w:val="22"/>
        </w:rPr>
        <w:t>обные выполнять режим ночного стационара;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в) больные, страдающие тяжелыми соматическими, а также инфекционными и венерическими заб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леваниями в заразном периоде;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лица, страдающие алкоголизмом, наркоманиями и токсикоманиями.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Порядок поступления, организа</w:t>
      </w:r>
      <w:r>
        <w:rPr>
          <w:rFonts w:ascii="Arial" w:hAnsi="Arial" w:cs="Arial"/>
          <w:b/>
          <w:bCs/>
          <w:sz w:val="22"/>
          <w:szCs w:val="22"/>
        </w:rPr>
        <w:t>ции лечения и выписки больных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Работа ночного стационара проводится в тесном контакте с лечебно-профилактическими учре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дениями и подразделениями, оказывающими помощь больным с психическими расстройствами, расп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ложенными на территории, обслуживаемой дан</w:t>
      </w:r>
      <w:r>
        <w:rPr>
          <w:rFonts w:ascii="Arial" w:hAnsi="Arial" w:cs="Arial"/>
          <w:sz w:val="22"/>
          <w:szCs w:val="22"/>
        </w:rPr>
        <w:t>ным ночным стационаром.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Госпитализация больных в ночной стационар осуществляется в плановом порядке по направл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ниям лечащих врачей, под наблюдением которых находятся эти больные. Вопрос о приеме больных на лечение в ночной стационар решает заведующий, </w:t>
      </w:r>
      <w:r>
        <w:rPr>
          <w:rFonts w:ascii="Arial" w:hAnsi="Arial" w:cs="Arial"/>
          <w:sz w:val="22"/>
          <w:szCs w:val="22"/>
        </w:rPr>
        <w:t>руководящий ночным стационаром.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спорных случаях, возникающих при приеме больного, окончательное решение принимает гла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ный врач (заместитель главного врача по лечебной части) учреждения, в структуре которого находится но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Ночной стациона</w:t>
      </w:r>
      <w:r>
        <w:rPr>
          <w:rFonts w:ascii="Arial" w:hAnsi="Arial" w:cs="Arial"/>
          <w:sz w:val="22"/>
          <w:szCs w:val="22"/>
        </w:rPr>
        <w:t>р работает ежедневно, включая праздничные и выходные дни, с 18 до 9 часов. Допускается, по медико-социальным показаниям, сокращение времени ежедневного пребывания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ного, а также предоставление ему дней, свободных от посещения ночного стационара.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В н</w:t>
      </w:r>
      <w:r>
        <w:rPr>
          <w:rFonts w:ascii="Arial" w:hAnsi="Arial" w:cs="Arial"/>
          <w:sz w:val="22"/>
          <w:szCs w:val="22"/>
        </w:rPr>
        <w:t>очных стационарах, работающих на базе дневных стационаров, в исключительных случаях по медико-социальным показаниям, допускается нахождение (не более 10 дней подряд) больных, пол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чающих лечение в базовом дневном стационаре, но нуждающихся в кратковременной</w:t>
      </w:r>
      <w:r>
        <w:rPr>
          <w:rFonts w:ascii="Arial" w:hAnsi="Arial" w:cs="Arial"/>
          <w:sz w:val="22"/>
          <w:szCs w:val="22"/>
        </w:rPr>
        <w:t xml:space="preserve"> круглосуточной изоляции от неблагоприятной семейно-бытовой обстановки.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В ночном стационаре ведется медицинская документация по формам и в порядке, установле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ном Министерством здравоохранения СССР для психиатрических стационаров.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Режим работы и пра</w:t>
      </w:r>
      <w:r>
        <w:rPr>
          <w:rFonts w:ascii="Arial" w:hAnsi="Arial" w:cs="Arial"/>
          <w:sz w:val="22"/>
          <w:szCs w:val="22"/>
        </w:rPr>
        <w:t>вила внутреннего распорядка ночного стационара разрабатываются его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ведующим и утверждаются главным врачом лечебного учреждения, в структуре которого находится но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В ночном стационаре осуществляются все виды лечения, не требующие круглос</w:t>
      </w:r>
      <w:r>
        <w:rPr>
          <w:rFonts w:ascii="Arial" w:hAnsi="Arial" w:cs="Arial"/>
          <w:sz w:val="22"/>
          <w:szCs w:val="22"/>
        </w:rPr>
        <w:t>уточного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цинского наблюдения за состоянием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Ночной стационар пользуется в своей работе лечебно-диагностическими кабинетами и лабор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ториями, имеющимися в лечебно-профилактическом учреждении, в структуру которого он входит. Сп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циализированно</w:t>
      </w:r>
      <w:r>
        <w:rPr>
          <w:rFonts w:ascii="Arial" w:hAnsi="Arial" w:cs="Arial"/>
          <w:sz w:val="22"/>
          <w:szCs w:val="22"/>
        </w:rPr>
        <w:t>е соматическое обследование (консультативное, лабораторное и т.д.) в ночном стаци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наре, организованном в составе психоневрологического диспансера, не имеющего соответствующей л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бораторно-диагностической службы, обеспечивается территориальными лечебно-профи</w:t>
      </w:r>
      <w:r>
        <w:rPr>
          <w:rFonts w:ascii="Arial" w:hAnsi="Arial" w:cs="Arial"/>
          <w:sz w:val="22"/>
          <w:szCs w:val="22"/>
        </w:rPr>
        <w:t>лактическими учреждениями общей сети.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22. Ночной стационар должен иметь достаточное количество помещений для проведения лечебно-реабилитационных мероприятий, приема пищи и отдыха.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23. Больные в ночном стационаре получают ужин и завтрак. Приготовление пищи </w:t>
      </w:r>
      <w:r>
        <w:rPr>
          <w:rFonts w:ascii="Arial" w:hAnsi="Arial" w:cs="Arial"/>
          <w:sz w:val="22"/>
          <w:szCs w:val="22"/>
        </w:rPr>
        <w:t>для больных 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ществляется в пищеблоке лечебного учреждения, в структуре которого он находится. При отсутствии пищеблока питание больных осуществляется на договорных началах через местные предприятия общ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ственного питания; при этом предусматривается обеспе</w:t>
      </w:r>
      <w:r>
        <w:rPr>
          <w:rFonts w:ascii="Arial" w:hAnsi="Arial" w:cs="Arial"/>
          <w:sz w:val="22"/>
          <w:szCs w:val="22"/>
        </w:rPr>
        <w:t>чение доставки пищи в ночной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24. Листы нетрудоспособности в ночном стационаре не выдаются. В случаях временной утраты тр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доспособности, связанной с ухудшением психического состояния амбулаторного уровня, лист нетруд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способности выдается участков</w:t>
      </w:r>
      <w:r>
        <w:rPr>
          <w:rFonts w:ascii="Arial" w:hAnsi="Arial" w:cs="Arial"/>
          <w:sz w:val="22"/>
          <w:szCs w:val="22"/>
        </w:rPr>
        <w:t>ым врачом-психиатром на общих основаниях.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25. Срок пребывания больного на лечении в ночном стационаре, как правило, не должен прев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шать 99 дней. В отдельных случаях, при необходимости, пребывание больного в ночном стационаре решен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ем ВКК может быть продлен</w:t>
      </w:r>
      <w:r>
        <w:rPr>
          <w:rFonts w:ascii="Arial" w:hAnsi="Arial" w:cs="Arial"/>
          <w:sz w:val="22"/>
          <w:szCs w:val="22"/>
        </w:rPr>
        <w:t>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В случаях ухудшения состояния больного, требующего круглосуточного медицинского наблюд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и лечения, он незамедлительно переводится в соответствующее стационарное отделение.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Далее в тексте именуется сокращенно "ночн</w:t>
      </w:r>
      <w:r>
        <w:rPr>
          <w:rFonts w:ascii="Arial" w:hAnsi="Arial" w:cs="Arial"/>
          <w:sz w:val="20"/>
          <w:szCs w:val="22"/>
        </w:rPr>
        <w:t>ой стационар".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Минздравмедпрома РФ от 12 августа 1994 г. N 167 настоящие Дополнения и и</w:t>
      </w:r>
      <w:r>
        <w:rPr>
          <w:rFonts w:ascii="Arial" w:hAnsi="Arial" w:cs="Arial"/>
          <w:i/>
          <w:iCs/>
          <w:sz w:val="22"/>
          <w:szCs w:val="22"/>
        </w:rPr>
        <w:t>з</w:t>
      </w:r>
      <w:r>
        <w:rPr>
          <w:rFonts w:ascii="Arial" w:hAnsi="Arial" w:cs="Arial"/>
          <w:i/>
          <w:iCs/>
          <w:sz w:val="22"/>
          <w:szCs w:val="22"/>
        </w:rPr>
        <w:t>менения признаны утратившими силу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10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к </w:t>
      </w:r>
      <w:r>
        <w:rPr>
          <w:rFonts w:ascii="Arial" w:hAnsi="Arial" w:cs="Arial"/>
          <w:sz w:val="22"/>
          <w:szCs w:val="22"/>
        </w:rPr>
        <w:t>прик</w:t>
      </w:r>
      <w:r>
        <w:rPr>
          <w:rFonts w:ascii="Arial" w:hAnsi="Arial" w:cs="Arial"/>
          <w:sz w:val="22"/>
          <w:szCs w:val="22"/>
        </w:rPr>
        <w:t>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Штатные нормативы медицинского персонала психиатрических отделений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для больных с сочетанной тяжелой соматической и психической патологией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(соматопсихиатр</w:t>
      </w:r>
      <w:r>
        <w:rPr>
          <w:rFonts w:ascii="Arial" w:hAnsi="Arial" w:cs="Arial"/>
          <w:b/>
          <w:bCs/>
          <w:sz w:val="22"/>
          <w:szCs w:val="22"/>
        </w:rPr>
        <w:t>и</w:t>
      </w:r>
      <w:r>
        <w:rPr>
          <w:rFonts w:ascii="Arial" w:hAnsi="Arial" w:cs="Arial"/>
          <w:b/>
          <w:bCs/>
          <w:sz w:val="22"/>
          <w:szCs w:val="22"/>
        </w:rPr>
        <w:t>ческих отделений)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Врачебный персонал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Средний медицинский персонал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Младший медицинский персонал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Врачебный персонал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Должности врачей-психиатров устанавливаются и</w:t>
      </w:r>
      <w:r>
        <w:rPr>
          <w:rFonts w:ascii="Arial" w:hAnsi="Arial" w:cs="Arial"/>
          <w:sz w:val="22"/>
          <w:szCs w:val="22"/>
        </w:rPr>
        <w:t>з расчета 1 должность на 30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Должности врачей-терапевтов устанавливаются из расчета 1 должность на 40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3. Должности врачей отдельных специальностей (врачей-травматологов-ортопедов, врачей-хирургов, врачей-невропатологов и др.) устанавливаются </w:t>
      </w:r>
      <w:r>
        <w:rPr>
          <w:rFonts w:ascii="Arial" w:hAnsi="Arial" w:cs="Arial"/>
          <w:sz w:val="22"/>
          <w:szCs w:val="22"/>
        </w:rPr>
        <w:t>из расчета 1 должность (суммарно) на 40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Должности дежурных врачей-психиатров устанавливаются в отделениях на 60 и более коек из расчета, обеспечивающего дежурство с 14 до 8 часов.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Должность заведующего отделением устанавливается в отделениях на</w:t>
      </w:r>
      <w:r>
        <w:rPr>
          <w:rFonts w:ascii="Arial" w:hAnsi="Arial" w:cs="Arial"/>
          <w:sz w:val="22"/>
          <w:szCs w:val="22"/>
        </w:rPr>
        <w:t xml:space="preserve"> 50 и более коек; в 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лениях до 50 коек должность заведующего вводится вместо 0,5 должности врача.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Средний медицинский персонал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Должности медицинских сестер (палатных) устанавливаются из расчета 1 круглосуточный пост на 15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Должности медицин</w:t>
      </w:r>
      <w:r>
        <w:rPr>
          <w:rFonts w:ascii="Arial" w:hAnsi="Arial" w:cs="Arial"/>
          <w:sz w:val="22"/>
          <w:szCs w:val="22"/>
        </w:rPr>
        <w:t>ских сестер для организации индивидуального ухода за тяжелобольными д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полнительно вводятся из расчета 1-2 должности на отделение.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Должности медицинских сестер процедурного кабинета устанавливаются из расчета 1 дол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ность на 30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Должности медицинс</w:t>
      </w:r>
      <w:r>
        <w:rPr>
          <w:rFonts w:ascii="Arial" w:hAnsi="Arial" w:cs="Arial"/>
          <w:sz w:val="22"/>
          <w:szCs w:val="22"/>
        </w:rPr>
        <w:t>ких сестер перевязочной устанавливаются из расчета 1 должность на 60 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Должность старшей медицинской сестры отделения устанавливается соответственно должн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 заведующего отделением.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Младший медицинский персонал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Должности младших медицинских с</w:t>
      </w:r>
      <w:r>
        <w:rPr>
          <w:rFonts w:ascii="Arial" w:hAnsi="Arial" w:cs="Arial"/>
          <w:sz w:val="22"/>
          <w:szCs w:val="22"/>
        </w:rPr>
        <w:t>естер по уходу за больными или санитарок (палатных) уст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навливаются из расчета 1 круглосуточный пост на 10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Должности санитарок-буфетчиц устанавливаются из расчета 1 должность на 30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13. Должности санитарок-уборщиц устанавливаются из расчета </w:t>
      </w:r>
      <w:r>
        <w:rPr>
          <w:rFonts w:ascii="Arial" w:hAnsi="Arial" w:cs="Arial"/>
          <w:sz w:val="22"/>
          <w:szCs w:val="22"/>
        </w:rPr>
        <w:t>1 должность на 60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Должности санитарок-ваннщиц устанавливаются из расчета 1 должность на 30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Должности санитарок процедурного кабинета устанавливаются соответственно должностям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дицинских сестер процедурного кабинета.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Должности санит</w:t>
      </w:r>
      <w:r>
        <w:rPr>
          <w:rFonts w:ascii="Arial" w:hAnsi="Arial" w:cs="Arial"/>
          <w:sz w:val="22"/>
          <w:szCs w:val="22"/>
        </w:rPr>
        <w:t>арок для наблюдения за больными и их сопровождения устанавливаются из расчета 1 должность на 40 коек.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Должности санитарок перевязочной устанавливаются соответственно должностям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ских сестер перевязочной.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Должность младшей медицинской сестры д</w:t>
      </w:r>
      <w:r>
        <w:rPr>
          <w:rFonts w:ascii="Arial" w:hAnsi="Arial" w:cs="Arial"/>
          <w:sz w:val="22"/>
          <w:szCs w:val="22"/>
        </w:rPr>
        <w:t>ля обеспечения индивидуальных постов по набл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дению за психически больными в других отделениях больницы устанавливается из расчета 1 круглос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точный пост на отделение.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Должность сестры-хозяйки устанавливается в каждом отделении.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Планово-финанс</w:t>
      </w:r>
      <w:r>
        <w:rPr>
          <w:rFonts w:ascii="Arial" w:hAnsi="Arial" w:cs="Arial"/>
          <w:sz w:val="22"/>
          <w:szCs w:val="22"/>
        </w:rPr>
        <w:t xml:space="preserve">ового управления </w:t>
      </w:r>
      <w:r>
        <w:rPr>
          <w:rFonts w:ascii="Arial" w:hAnsi="Arial" w:cs="Arial"/>
          <w:sz w:val="22"/>
          <w:szCs w:val="22"/>
        </w:rPr>
        <w:tab/>
        <w:t>Л.П.Кищенко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11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Примерный перечень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оборудования психиатрического отделения общего профиля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I.   Аппараты и приборы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II.  Ме</w:t>
      </w:r>
      <w:r>
        <w:rPr>
          <w:rFonts w:ascii="Courier New" w:hAnsi="Courier New" w:cs="Courier New"/>
          <w:sz w:val="22"/>
          <w:szCs w:val="22"/>
        </w:rPr>
        <w:t xml:space="preserve">дицинский инструментарий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III. Предметы ухода за больными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IV.  Медицинская мебель и оборудование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V.   Посуда и прочие предметы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VI.  Мебель общего назначения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VII. Хозяйственное оборудование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¦NN  </w:t>
      </w:r>
      <w:r>
        <w:rPr>
          <w:rFonts w:ascii="Courier New" w:hAnsi="Courier New" w:cs="Courier New"/>
          <w:sz w:val="22"/>
          <w:szCs w:val="22"/>
        </w:rPr>
        <w:t>¦      Наименование оборудования                     ¦  Количество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¦п/п ¦                                                    ¦  предметов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 на 60 коек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I. Аппараты и приборы</w:t>
      </w:r>
      <w:r>
        <w:rPr>
          <w:rFonts w:ascii="Courier New" w:hAnsi="Courier New" w:cs="Courier New"/>
          <w:sz w:val="22"/>
          <w:szCs w:val="22"/>
        </w:rPr>
        <w:t xml:space="preserve">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¦Аппарат Боброва с двумя иглами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¦Баллон Ричардсона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¦Аппарат для измерения давления спинно-мозговой  жид-¦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¦кости    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¦Система для капельных внутр</w:t>
      </w:r>
      <w:r>
        <w:rPr>
          <w:rFonts w:ascii="Courier New" w:hAnsi="Courier New" w:cs="Courier New"/>
          <w:sz w:val="22"/>
          <w:szCs w:val="22"/>
        </w:rPr>
        <w:t>ивенных вливаний    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¦Аппарат искусственного дыхания портативный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¦Измеритель артериального давления                   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7. ¦Негатоскоп                                          ¦      1 </w:t>
      </w:r>
      <w:r>
        <w:rPr>
          <w:rFonts w:ascii="Courier New" w:hAnsi="Courier New" w:cs="Courier New"/>
          <w:sz w:val="22"/>
          <w:szCs w:val="22"/>
        </w:rPr>
        <w:t xml:space="preserve">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¦Весы медицинские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¦Динамометр ручной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10.¦Коробка стерилизационная круглая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11.¦Лампа с рефлектором  </w:t>
      </w:r>
      <w:r>
        <w:rPr>
          <w:rFonts w:ascii="Courier New" w:hAnsi="Courier New" w:cs="Courier New"/>
          <w:sz w:val="22"/>
          <w:szCs w:val="22"/>
        </w:rPr>
        <w:t xml:space="preserve">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12.¦Секундомер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13.¦Кипятильник дезинфекционный электрический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14.¦Часы электрические (сигнальные)                     ¦  </w:t>
      </w:r>
      <w:r>
        <w:rPr>
          <w:rFonts w:ascii="Courier New" w:hAnsi="Courier New" w:cs="Courier New"/>
          <w:sz w:val="22"/>
          <w:szCs w:val="22"/>
        </w:rPr>
        <w:t xml:space="preserve">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15.¦Часы песочные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16.¦Аппарат для электросна транзисторный портативный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17.¦Аппарат для УВЧ-терапии, переносной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18.¦Лам</w:t>
      </w:r>
      <w:r>
        <w:rPr>
          <w:rFonts w:ascii="Courier New" w:hAnsi="Courier New" w:cs="Courier New"/>
          <w:sz w:val="22"/>
          <w:szCs w:val="22"/>
        </w:rPr>
        <w:t>па ртутно-кварцевая, настольная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19.¦Лампа "Соллюкс", портативная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20.¦Диктофон (магнитофон)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21.¦Пишущая машинка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22.¦Электроконвульсатор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II. Медицинский инструментарий</w:t>
      </w:r>
      <w:r>
        <w:rPr>
          <w:rFonts w:ascii="Courier New" w:hAnsi="Courier New" w:cs="Courier New"/>
          <w:sz w:val="22"/>
          <w:szCs w:val="22"/>
        </w:rPr>
        <w:t xml:space="preserve">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¦Жгут резиновый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¦Зажим для резиновых трубок, пружинящий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3. ¦Зонд дуоденальный              </w:t>
      </w:r>
      <w:r>
        <w:rPr>
          <w:rFonts w:ascii="Courier New" w:hAnsi="Courier New" w:cs="Courier New"/>
          <w:sz w:val="22"/>
          <w:szCs w:val="22"/>
        </w:rPr>
        <w:t xml:space="preserve">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¦Зонд желудочный с воронкой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¦Зонд резиновый для искусственного кормления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6. ¦Зонд желобоватый                                    ¦      2     </w:t>
      </w:r>
      <w:r>
        <w:rPr>
          <w:rFonts w:ascii="Courier New" w:hAnsi="Courier New" w:cs="Courier New"/>
          <w:sz w:val="22"/>
          <w:szCs w:val="22"/>
        </w:rPr>
        <w:t xml:space="preserve">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¦Зонд пуговчатый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¦Зажим кровоостанавливающий зубчатый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¦Зажим кровоостанавливающий с овальными губками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10.¦Зеркало гинекологическое </w:t>
      </w:r>
      <w:r>
        <w:rPr>
          <w:rFonts w:ascii="Courier New" w:hAnsi="Courier New" w:cs="Courier New"/>
          <w:sz w:val="22"/>
          <w:szCs w:val="22"/>
        </w:rPr>
        <w:t>двухстворчатое*            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11.¦Зеркало гинекологическое желобковатое двухстворча-  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¦тое*     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12.¦Игла для спинно-мозговой пункции                    ¦      </w:t>
      </w:r>
      <w:r>
        <w:rPr>
          <w:rFonts w:ascii="Courier New" w:hAnsi="Courier New" w:cs="Courier New"/>
          <w:sz w:val="22"/>
          <w:szCs w:val="22"/>
        </w:rPr>
        <w:t>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13.¦Иглы хирургические (набор)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14.¦Иглодержатель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15.¦Канюля переходная к шприцам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16.¦Катетер металлическ</w:t>
      </w:r>
      <w:r>
        <w:rPr>
          <w:rFonts w:ascii="Courier New" w:hAnsi="Courier New" w:cs="Courier New"/>
          <w:sz w:val="22"/>
          <w:szCs w:val="22"/>
        </w:rPr>
        <w:t>ий мужской (набор)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¦катетер металлический женский*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17.¦Катетер резиновый (набор)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18.¦Ножницы для перевязочного материала                 ¦</w:t>
      </w:r>
      <w:r>
        <w:rPr>
          <w:rFonts w:ascii="Courier New" w:hAnsi="Courier New" w:cs="Courier New"/>
          <w:sz w:val="22"/>
          <w:szCs w:val="22"/>
        </w:rPr>
        <w:t xml:space="preserve">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19.¦Ножницы  хирургические  тупоконечные  изогнутые   по¦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¦плоскости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20.¦Ножницы хирургические тупоконечные прямые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21.¦Ножницы для с</w:t>
      </w:r>
      <w:r>
        <w:rPr>
          <w:rFonts w:ascii="Courier New" w:hAnsi="Courier New" w:cs="Courier New"/>
          <w:sz w:val="22"/>
          <w:szCs w:val="22"/>
        </w:rPr>
        <w:t>нятия гипса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22.¦Пинцет анатомический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23.¦Пинцет для наложения и снятия скобок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24.¦Корнцанг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25.¦Пинцет хирургический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26.¦Роторасширитель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27.¦Скальпель брюшистый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28.¦Стетофо</w:t>
      </w:r>
      <w:r>
        <w:rPr>
          <w:rFonts w:ascii="Courier New" w:hAnsi="Courier New" w:cs="Courier New"/>
          <w:sz w:val="22"/>
          <w:szCs w:val="22"/>
        </w:rPr>
        <w:t>нендоскоп комбинированный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29.¦Скобки хирургические (набор)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30.¦Шпатель металлический (для языка)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31.¦Молоток неврологический                  </w:t>
      </w:r>
      <w:r>
        <w:rPr>
          <w:rFonts w:ascii="Courier New" w:hAnsi="Courier New" w:cs="Courier New"/>
          <w:sz w:val="22"/>
          <w:szCs w:val="22"/>
        </w:rPr>
        <w:t xml:space="preserve">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32.¦Шприцы комбинированные емкостью 1 мл                ¦     10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33.¦Шприцы стеклянные разной емкости                    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34.¦Шприц "Рекорд" (разной емкости)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35.¦И</w:t>
      </w:r>
      <w:r>
        <w:rPr>
          <w:rFonts w:ascii="Courier New" w:hAnsi="Courier New" w:cs="Courier New"/>
          <w:sz w:val="22"/>
          <w:szCs w:val="22"/>
        </w:rPr>
        <w:t>глы к шприцу (разные)                              ¦     55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36.¦Шприц инсулиновый             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37.¦Иглы для взятия крови из вены                       ¦      8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38.¦Термометр максимальный медицинский </w:t>
      </w:r>
      <w:r>
        <w:rPr>
          <w:rFonts w:ascii="Courier New" w:hAnsi="Courier New" w:cs="Courier New"/>
          <w:sz w:val="22"/>
          <w:szCs w:val="22"/>
        </w:rPr>
        <w:t xml:space="preserve">                 ¦     30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39.¦Термометр комнатный                                 ¦      8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40.¦Электротермометр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41.¦Языкодержатель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III. Предметы ухода за больными</w:t>
      </w:r>
      <w:r>
        <w:rPr>
          <w:rFonts w:ascii="Courier New" w:hAnsi="Courier New" w:cs="Courier New"/>
          <w:sz w:val="22"/>
          <w:szCs w:val="22"/>
        </w:rPr>
        <w:t xml:space="preserve">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¦Банка кровоотсосная                                 ¦     30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¦Бритва медицинская (безопасная)                     ¦      7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3. ¦Грелка резиновая                                    ¦     12   </w:t>
      </w:r>
      <w:r>
        <w:rPr>
          <w:rFonts w:ascii="Courier New" w:hAnsi="Courier New" w:cs="Courier New"/>
          <w:sz w:val="22"/>
          <w:szCs w:val="22"/>
        </w:rPr>
        <w:t xml:space="preserve">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¦Баллон резиновый                               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¦Круг подкладной                                     ¦     10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¦Кружка для измерения мочи градуированная       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7. ¦Кружка Эсмарха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¦Лента измерительная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¦Лоток почкообразный                                 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10.¦Машинка для стрижки волос (электрическая)           ¦    </w:t>
      </w:r>
      <w:r>
        <w:rPr>
          <w:rFonts w:ascii="Courier New" w:hAnsi="Courier New" w:cs="Courier New"/>
          <w:sz w:val="22"/>
          <w:szCs w:val="22"/>
        </w:rPr>
        <w:t xml:space="preserve">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11.¦Машинка для стрижки волос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12.¦Электробритва     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13.¦Мочеприемник резиновый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14.¦Мочеприемник стек</w:t>
      </w:r>
      <w:r>
        <w:rPr>
          <w:rFonts w:ascii="Courier New" w:hAnsi="Courier New" w:cs="Courier New"/>
          <w:sz w:val="22"/>
          <w:szCs w:val="22"/>
        </w:rPr>
        <w:t>лянный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15.¦Наконечник для сифонной клизмы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16.¦Носилки ручные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17.¦Перчатки резиновые (пары)                          </w:t>
      </w:r>
      <w:r>
        <w:rPr>
          <w:rFonts w:ascii="Courier New" w:hAnsi="Courier New" w:cs="Courier New"/>
          <w:sz w:val="22"/>
          <w:szCs w:val="22"/>
        </w:rPr>
        <w:t xml:space="preserve"> ¦     12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18.¦Пипетка глазная                                     ¦     30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19.¦Плевательница напольная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20.¦Подушка для кислорода с эбонитовой воронкой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21.¦Пузырь рези</w:t>
      </w:r>
      <w:r>
        <w:rPr>
          <w:rFonts w:ascii="Courier New" w:hAnsi="Courier New" w:cs="Courier New"/>
          <w:sz w:val="22"/>
          <w:szCs w:val="22"/>
        </w:rPr>
        <w:t>новый для льда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22.¦Поильник          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23.¦Стаканчик для приема лекарств                       ¦     60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24.¦Судно подкладное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25.¦Термометр для ванн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26.¦Наконечник для капельных клизм                      ¦     15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27.¦Наконечник для спринцевания                         ¦     15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28.¦Матра</w:t>
      </w:r>
      <w:r>
        <w:rPr>
          <w:rFonts w:ascii="Courier New" w:hAnsi="Courier New" w:cs="Courier New"/>
          <w:sz w:val="22"/>
          <w:szCs w:val="22"/>
        </w:rPr>
        <w:t>ц резиновый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29.¦Ножницы для ногтей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30.¦Ножницы для стрижки волос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31.¦Трубка газоотводная                    </w:t>
      </w:r>
      <w:r>
        <w:rPr>
          <w:rFonts w:ascii="Courier New" w:hAnsi="Courier New" w:cs="Courier New"/>
          <w:sz w:val="22"/>
          <w:szCs w:val="22"/>
        </w:rPr>
        <w:t xml:space="preserve">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IV. Медицинская мебель и оборудование</w:t>
      </w:r>
      <w:r>
        <w:rPr>
          <w:rFonts w:ascii="Courier New" w:hAnsi="Courier New" w:cs="Courier New"/>
          <w:sz w:val="22"/>
          <w:szCs w:val="22"/>
        </w:rPr>
        <w:t xml:space="preserve">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1. </w:t>
      </w:r>
      <w:r>
        <w:rPr>
          <w:rFonts w:ascii="Courier New" w:hAnsi="Courier New" w:cs="Courier New"/>
          <w:sz w:val="22"/>
          <w:szCs w:val="22"/>
        </w:rPr>
        <w:t>¦Кресло-каталка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¦Носилки-каталка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¦Подставка для стерилизационных коробок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4. ¦Столик для инструментов          </w:t>
      </w:r>
      <w:r>
        <w:rPr>
          <w:rFonts w:ascii="Courier New" w:hAnsi="Courier New" w:cs="Courier New"/>
          <w:sz w:val="22"/>
          <w:szCs w:val="22"/>
        </w:rPr>
        <w:t xml:space="preserve">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¦Шкаф для инструментов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¦Шкаф для сильнодействующих лекарств, малый  металли-¦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¦ческий   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¦Шкаф для медикаментов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¦Шкаф для дезинфицирующих средств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¦Штатив для переливания крови  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10.¦Вытяжной шкаф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11.¦Кресло гинекологическое*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12.¦Стол для раздачи лекарств (подвижной)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</w:t>
      </w:r>
      <w:r>
        <w:rPr>
          <w:rFonts w:ascii="Courier New" w:hAnsi="Courier New" w:cs="Courier New"/>
          <w:b/>
          <w:bCs/>
          <w:sz w:val="22"/>
          <w:szCs w:val="22"/>
        </w:rPr>
        <w:t>V. Посуда и прочие предметы</w:t>
      </w:r>
      <w:r>
        <w:rPr>
          <w:rFonts w:ascii="Courier New" w:hAnsi="Courier New" w:cs="Courier New"/>
          <w:sz w:val="22"/>
          <w:szCs w:val="22"/>
        </w:rPr>
        <w:t xml:space="preserve">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¦Банка стеклянная для термометров и шпателей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2. ¦Банка градуированная </w:t>
      </w:r>
      <w:r>
        <w:rPr>
          <w:rFonts w:ascii="Courier New" w:hAnsi="Courier New" w:cs="Courier New"/>
          <w:sz w:val="22"/>
          <w:szCs w:val="22"/>
        </w:rPr>
        <w:t xml:space="preserve">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¦Банка стеклянная с притертой пробкой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¦Ведро эмалированное с педалью                       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5. ¦Воронка стеклянная                                  ¦  </w:t>
      </w:r>
      <w:r>
        <w:rPr>
          <w:rFonts w:ascii="Courier New" w:hAnsi="Courier New" w:cs="Courier New"/>
          <w:sz w:val="22"/>
          <w:szCs w:val="22"/>
        </w:rPr>
        <w:t xml:space="preserve">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¦Кастрюля эмалированная 2 л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¦Кувшин эмалированный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¦Лампочка спиртовая металлическая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¦Плитка электрич</w:t>
      </w:r>
      <w:r>
        <w:rPr>
          <w:rFonts w:ascii="Courier New" w:hAnsi="Courier New" w:cs="Courier New"/>
          <w:sz w:val="22"/>
          <w:szCs w:val="22"/>
        </w:rPr>
        <w:t>еская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10.¦Таз эмалированный 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11.¦Щетка для мытья рук           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12.¦Бутыль с притертой пробкой                       </w:t>
      </w:r>
      <w:r>
        <w:rPr>
          <w:rFonts w:ascii="Courier New" w:hAnsi="Courier New" w:cs="Courier New"/>
          <w:sz w:val="22"/>
          <w:szCs w:val="22"/>
        </w:rPr>
        <w:t xml:space="preserve">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13.¦Мензурка градуированная (емк. 50-100 мл.)           ¦     10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</w:t>
      </w:r>
      <w:r>
        <w:rPr>
          <w:rFonts w:ascii="Courier New" w:hAnsi="Courier New" w:cs="Courier New"/>
          <w:b/>
          <w:bCs/>
          <w:sz w:val="22"/>
          <w:szCs w:val="22"/>
        </w:rPr>
        <w:t>VI. Мебель общего назначения</w:t>
      </w:r>
      <w:r>
        <w:rPr>
          <w:rFonts w:ascii="Courier New" w:hAnsi="Courier New" w:cs="Courier New"/>
          <w:sz w:val="22"/>
          <w:szCs w:val="22"/>
        </w:rPr>
        <w:t xml:space="preserve">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¦Банкетка          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¦Вешалка для полотенец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3. ¦Вешалка стенная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¦Диван медицинский мягкий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¦Зеркало (для вестибюля и гардеробных)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¦Кресло для отдыха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¦Кре</w:t>
      </w:r>
      <w:r>
        <w:rPr>
          <w:rFonts w:ascii="Courier New" w:hAnsi="Courier New" w:cs="Courier New"/>
          <w:sz w:val="22"/>
          <w:szCs w:val="22"/>
        </w:rPr>
        <w:t>сло рабочее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¦Кушетка смотровая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¦Кресло полумягкое вращающееся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10.¦Подцветочница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11.¦Стул                                                ¦     30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12.¦Стол журнальный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13.¦Столик для телефона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</w:t>
      </w:r>
      <w:r>
        <w:rPr>
          <w:rFonts w:ascii="Courier New" w:hAnsi="Courier New" w:cs="Courier New"/>
          <w:sz w:val="22"/>
          <w:szCs w:val="22"/>
        </w:rPr>
        <w:t>4.¦Стол  канцелярский  (однотумбовый  на  металлическом¦      6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¦каркасе) 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15.¦Стол для руководителя (двухтумбовый на металлическом¦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¦каркасе)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16.¦Тумба для установки радио- и телеаппаратуры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17.¦Шкаф бельевой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18.¦Шкаф для одежды персонала                           ¦     60     </w:t>
      </w:r>
      <w:r>
        <w:rPr>
          <w:rFonts w:ascii="Courier New" w:hAnsi="Courier New" w:cs="Courier New"/>
          <w:sz w:val="22"/>
          <w:szCs w:val="22"/>
        </w:rPr>
        <w:t xml:space="preserve">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19.¦Шкаф книжный                  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20.¦Шкаф канцелярский 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21.¦Шкаф для халатов (шифоньер)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22.¦Шкаф несгораемый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23.¦Шкаф хозяйственный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24.¦Ящик картотечный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25.¦Ящик несгораемый                                    ¦      </w:t>
      </w:r>
      <w:r>
        <w:rPr>
          <w:rFonts w:ascii="Courier New" w:hAnsi="Courier New" w:cs="Courier New"/>
          <w:sz w:val="22"/>
          <w:szCs w:val="22"/>
        </w:rPr>
        <w:t>1      ¦</w:t>
      </w:r>
    </w:p>
    <w:p w:rsidR="00000000" w:rsidRDefault="000E4C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</w:t>
      </w:r>
      <w:r>
        <w:rPr>
          <w:rFonts w:ascii="Courier New" w:hAnsi="Courier New" w:cs="Courier New"/>
          <w:b/>
          <w:bCs/>
          <w:sz w:val="22"/>
          <w:szCs w:val="22"/>
        </w:rPr>
        <w:t>VII. Хозяйственное оборудование</w:t>
      </w:r>
      <w:r>
        <w:rPr>
          <w:rFonts w:ascii="Courier New" w:hAnsi="Courier New" w:cs="Courier New"/>
          <w:sz w:val="22"/>
          <w:szCs w:val="22"/>
        </w:rPr>
        <w:t xml:space="preserve">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¦Ведро для мытья полов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¦Ведро оцинкованное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3. ¦Вентилятор настольный                               </w:t>
      </w:r>
      <w:r>
        <w:rPr>
          <w:rFonts w:ascii="Courier New" w:hAnsi="Courier New" w:cs="Courier New"/>
          <w:sz w:val="22"/>
          <w:szCs w:val="22"/>
        </w:rPr>
        <w:t>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¦Горшок для цветов                                   ¦     10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¦Графин  для  воды  (с  подносом,  полоскательницей и¦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¦двумя стаканами)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¦Доска для об</w:t>
      </w:r>
      <w:r>
        <w:rPr>
          <w:rFonts w:ascii="Courier New" w:hAnsi="Courier New" w:cs="Courier New"/>
          <w:sz w:val="22"/>
          <w:szCs w:val="22"/>
        </w:rPr>
        <w:t>ъявлений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¦Клещи     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¦Корзина для бумаг                              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9. ¦Корзина разносная лозовая                     </w:t>
      </w:r>
      <w:r>
        <w:rPr>
          <w:rFonts w:ascii="Courier New" w:hAnsi="Courier New" w:cs="Courier New"/>
          <w:sz w:val="22"/>
          <w:szCs w:val="22"/>
        </w:rPr>
        <w:t xml:space="preserve">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10.¦Лампа настольная электрическая                 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11.¦Лопата деревянная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12.¦Лопата железная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13.¦Метр с</w:t>
      </w:r>
      <w:r>
        <w:rPr>
          <w:rFonts w:ascii="Courier New" w:hAnsi="Courier New" w:cs="Courier New"/>
          <w:sz w:val="22"/>
          <w:szCs w:val="22"/>
        </w:rPr>
        <w:t>кладной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14.¦Молоток   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15.¦Мусоросборник педальный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16.¦Мыльница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17.¦Напильник 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18.¦Ножницы   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19.¦Отвертка  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20.¦</w:t>
      </w:r>
      <w:r>
        <w:rPr>
          <w:rFonts w:ascii="Courier New" w:hAnsi="Courier New" w:cs="Courier New"/>
          <w:sz w:val="22"/>
          <w:szCs w:val="22"/>
        </w:rPr>
        <w:t>Пила столярная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21.¦Плоскогубцы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22.¦Прибор письменный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23.¦Пылесос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24.¦Рулетка   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25.¦Совок для мусора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26.¦Стремянка (лестница)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27.¦Счеты канцелярские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28.¦Телефонный аппарат            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29.¦Урна для вестибюля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30.¦Утюг электрический          </w:t>
      </w:r>
      <w:r>
        <w:rPr>
          <w:rFonts w:ascii="Courier New" w:hAnsi="Courier New" w:cs="Courier New"/>
          <w:sz w:val="22"/>
          <w:szCs w:val="22"/>
        </w:rPr>
        <w:t xml:space="preserve">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31.¦Фонарь электрический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32.¦Часы стенные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33.¦Щетка половая                                       ¦      2  </w:t>
      </w:r>
      <w:r>
        <w:rPr>
          <w:rFonts w:ascii="Courier New" w:hAnsi="Courier New" w:cs="Courier New"/>
          <w:sz w:val="22"/>
          <w:szCs w:val="22"/>
        </w:rPr>
        <w:t xml:space="preserve">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В женских отделениях.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12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</w:t>
      </w:r>
      <w:r>
        <w:rPr>
          <w:rFonts w:ascii="Arial" w:hAnsi="Arial" w:cs="Arial"/>
          <w:b/>
          <w:bCs/>
          <w:sz w:val="22"/>
          <w:szCs w:val="22"/>
        </w:rPr>
        <w:t>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Примерный перечень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оборудования психиатрических и психоневрологических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больниц, необходимого для проведения реабилитационных мероприятий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¦NN  ¦</w:t>
      </w:r>
      <w:r>
        <w:rPr>
          <w:rFonts w:ascii="Courier New" w:hAnsi="Courier New" w:cs="Courier New"/>
          <w:sz w:val="22"/>
          <w:szCs w:val="22"/>
        </w:rPr>
        <w:t xml:space="preserve">    Наименование оборудования     ¦   Количество предметов для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¦п/п ¦                                  ¦     больниц с числом коек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                </w:t>
      </w:r>
      <w:r>
        <w:rPr>
          <w:rFonts w:ascii="Courier New" w:hAnsi="Courier New" w:cs="Courier New"/>
          <w:sz w:val="22"/>
          <w:szCs w:val="22"/>
        </w:rPr>
        <w:t>¦до   ¦ 401- ¦801- ¦1501- ¦свыше¦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¦401  ¦ 800  ¦1500 ¦2000  ¦2000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  ¦               2                  ¦ 3   ¦  4   ¦  5  ¦  6   ¦  7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Библиотека</w:t>
      </w:r>
      <w:r>
        <w:rPr>
          <w:rFonts w:ascii="Courier New" w:hAnsi="Courier New" w:cs="Courier New"/>
          <w:sz w:val="22"/>
          <w:szCs w:val="22"/>
        </w:rPr>
        <w:t xml:space="preserve">       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1. ¦Книги (количество томов)    </w:t>
      </w:r>
      <w:r>
        <w:rPr>
          <w:rFonts w:ascii="Courier New" w:hAnsi="Courier New" w:cs="Courier New"/>
          <w:sz w:val="22"/>
          <w:szCs w:val="22"/>
        </w:rPr>
        <w:t xml:space="preserve">      ¦1500 ¦ 2400 ¦4500 ¦ 5000 ¦ 7000¦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Радиотелеаппаратура</w:t>
      </w:r>
      <w:r>
        <w:rPr>
          <w:rFonts w:ascii="Courier New" w:hAnsi="Courier New" w:cs="Courier New"/>
          <w:sz w:val="22"/>
          <w:szCs w:val="22"/>
        </w:rPr>
        <w:t xml:space="preserve">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¦Радиола                         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¦Радиорепродуктор                  ¦по 3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¦Телевизор                       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¦Магнитофон                        ¦по 1 на отделение  60</w:t>
      </w:r>
      <w:r>
        <w:rPr>
          <w:rFonts w:ascii="Courier New" w:hAnsi="Courier New" w:cs="Courier New"/>
          <w:sz w:val="22"/>
          <w:szCs w:val="22"/>
        </w:rPr>
        <w:t xml:space="preserve">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¦Грампластинки                     ¦ 100 ¦  300 ¦ 300 ¦  300 ¦  300¦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¦Кассета с магнит</w:t>
      </w:r>
      <w:r>
        <w:rPr>
          <w:rFonts w:ascii="Courier New" w:hAnsi="Courier New" w:cs="Courier New"/>
          <w:sz w:val="22"/>
          <w:szCs w:val="22"/>
        </w:rPr>
        <w:t>ной пленкой       ¦  10 ¦   30 ¦  30 ¦   30 ¦   30¦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Музыкальные инструменты</w:t>
      </w:r>
      <w:r>
        <w:rPr>
          <w:rFonts w:ascii="Courier New" w:hAnsi="Courier New" w:cs="Courier New"/>
          <w:sz w:val="22"/>
          <w:szCs w:val="22"/>
        </w:rPr>
        <w:t xml:space="preserve">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¦Аккордеон                       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¦Баян                            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¦Гитара                            ¦по 2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¦Балалайка                         ¦по 2 на о</w:t>
      </w:r>
      <w:r>
        <w:rPr>
          <w:rFonts w:ascii="Courier New" w:hAnsi="Courier New" w:cs="Courier New"/>
          <w:sz w:val="22"/>
          <w:szCs w:val="22"/>
        </w:rPr>
        <w:t>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¦Мандолина                         ¦по 2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¦Пиан</w:t>
      </w:r>
      <w:r>
        <w:rPr>
          <w:rFonts w:ascii="Courier New" w:hAnsi="Courier New" w:cs="Courier New"/>
          <w:sz w:val="22"/>
          <w:szCs w:val="22"/>
        </w:rPr>
        <w:t>ино                           ¦   1 ¦    1 ¦   2 ¦    3 ¦    3¦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Игры</w:t>
      </w:r>
      <w:r>
        <w:rPr>
          <w:rFonts w:ascii="Courier New" w:hAnsi="Courier New" w:cs="Courier New"/>
          <w:sz w:val="22"/>
          <w:szCs w:val="22"/>
        </w:rPr>
        <w:t xml:space="preserve">      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¦Дидактические игры                ¦по 2 комплекта на отделение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¦60 коек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</w:t>
      </w:r>
      <w:r>
        <w:rPr>
          <w:rFonts w:ascii="Courier New" w:hAnsi="Courier New" w:cs="Courier New"/>
          <w:sz w:val="22"/>
          <w:szCs w:val="22"/>
        </w:rPr>
        <w:t xml:space="preserve"> ¦Игры подвижные (кегли, крокет)    ¦по 2  набора   на отделение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¦60 коек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3. ¦Стол теннисный                  </w:t>
      </w:r>
      <w:r>
        <w:rPr>
          <w:rFonts w:ascii="Courier New" w:hAnsi="Courier New" w:cs="Courier New"/>
          <w:sz w:val="22"/>
          <w:szCs w:val="22"/>
        </w:rPr>
        <w:t xml:space="preserve">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¦Теннис настольный (комплект)      ¦по 2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¦Футбол настольный                 ¦по 2  набора   на отделение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¦60 коек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6. ¦Хоккей настольный         </w:t>
      </w:r>
      <w:r>
        <w:rPr>
          <w:rFonts w:ascii="Courier New" w:hAnsi="Courier New" w:cs="Courier New"/>
          <w:sz w:val="22"/>
          <w:szCs w:val="22"/>
        </w:rPr>
        <w:t xml:space="preserve">        ¦по 2  набора   на отделение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¦60 коек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7. ¦Шахматы                           ¦  12 ¦   22 ¦  35 ¦   50 </w:t>
      </w:r>
      <w:r>
        <w:rPr>
          <w:rFonts w:ascii="Courier New" w:hAnsi="Courier New" w:cs="Courier New"/>
          <w:sz w:val="22"/>
          <w:szCs w:val="22"/>
        </w:rPr>
        <w:t>¦   60¦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¦Шашки                             ¦  12 ¦   22 ¦  35 ¦   50 ¦   60¦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bCs/>
          <w:sz w:val="22"/>
          <w:szCs w:val="22"/>
        </w:rPr>
        <w:t>Спортинвентарь</w:t>
      </w:r>
      <w:r>
        <w:rPr>
          <w:rFonts w:ascii="Courier New" w:hAnsi="Courier New" w:cs="Courier New"/>
          <w:sz w:val="22"/>
          <w:szCs w:val="22"/>
        </w:rPr>
        <w:t xml:space="preserve">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¦Бадминтон (комплект)              ¦по 2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¦Баскетбол                         ¦     ¦      ¦     ¦      ¦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¦а) мяч баскетбольный              ¦   3 ¦    4 ¦   5 ¦    5 ¦    5¦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¦б) щит        </w:t>
      </w:r>
      <w:r>
        <w:rPr>
          <w:rFonts w:ascii="Courier New" w:hAnsi="Courier New" w:cs="Courier New"/>
          <w:sz w:val="22"/>
          <w:szCs w:val="22"/>
        </w:rPr>
        <w:t xml:space="preserve">                    ¦   2 ¦    2 ¦   4 ¦    4 ¦    4¦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¦Биллиард  (комплект)              ¦по 1 на санаторное отделение и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                ¦на отделение </w:t>
      </w:r>
      <w:r>
        <w:rPr>
          <w:rFonts w:ascii="Courier New" w:hAnsi="Courier New" w:cs="Courier New"/>
          <w:sz w:val="22"/>
          <w:szCs w:val="22"/>
        </w:rPr>
        <w:t>для больниц с нев-¦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¦розами и пограничными состояни-¦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¦ями 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¦Велосипе</w:t>
      </w:r>
      <w:r>
        <w:rPr>
          <w:rFonts w:ascii="Courier New" w:hAnsi="Courier New" w:cs="Courier New"/>
          <w:sz w:val="22"/>
          <w:szCs w:val="22"/>
        </w:rPr>
        <w:t>д                         ¦по 1  на  каждые  10  коек  для¦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¦санаторного          отделения,¦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¦реабилитационного  отделения  и¦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¦для   о</w:t>
      </w:r>
      <w:r>
        <w:rPr>
          <w:rFonts w:ascii="Courier New" w:hAnsi="Courier New" w:cs="Courier New"/>
          <w:sz w:val="22"/>
          <w:szCs w:val="22"/>
        </w:rPr>
        <w:t>тделения    больных    с¦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¦неврозами     и    пограничными¦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¦состояниями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¦Во</w:t>
      </w:r>
      <w:r>
        <w:rPr>
          <w:rFonts w:ascii="Courier New" w:hAnsi="Courier New" w:cs="Courier New"/>
          <w:sz w:val="22"/>
          <w:szCs w:val="22"/>
        </w:rPr>
        <w:t>лейбол (мяч, сетка)           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¦Коньки (пар)                      ¦по 1 паре на каждые 10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¦в</w:t>
      </w:r>
      <w:r>
        <w:rPr>
          <w:rFonts w:ascii="Courier New" w:hAnsi="Courier New" w:cs="Courier New"/>
          <w:sz w:val="22"/>
          <w:szCs w:val="22"/>
        </w:rPr>
        <w:t xml:space="preserve"> санаторном отделении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¦Лыжи (пар)                        ¦  40 ¦   80 ¦ 150 ¦  200 ¦  250¦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>8. ¦Мячи разные (резиновые)           ¦по 10 на каждое отделение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¦60 коек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9. ¦Сани финские                  </w:t>
      </w:r>
      <w:r>
        <w:rPr>
          <w:rFonts w:ascii="Courier New" w:hAnsi="Courier New" w:cs="Courier New"/>
          <w:sz w:val="22"/>
          <w:szCs w:val="22"/>
        </w:rPr>
        <w:t xml:space="preserve">    ¦по 1  на  каждые  10  коек  для¦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¦санаторного,  реабилитационного¦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¦отделения   и   для   отделения¦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                ¦больных    с    неврозами    </w:t>
      </w:r>
      <w:r>
        <w:rPr>
          <w:rFonts w:ascii="Courier New" w:hAnsi="Courier New" w:cs="Courier New"/>
          <w:sz w:val="22"/>
          <w:szCs w:val="22"/>
        </w:rPr>
        <w:t xml:space="preserve"> и¦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¦пограничными состояниями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10.¦Теннис                            ¦     ¦      ¦     ¦      ¦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   ¦а) ракетка              </w:t>
      </w:r>
      <w:r>
        <w:rPr>
          <w:rFonts w:ascii="Courier New" w:hAnsi="Courier New" w:cs="Courier New"/>
          <w:sz w:val="22"/>
          <w:szCs w:val="22"/>
        </w:rPr>
        <w:t xml:space="preserve">          ¦   4 ¦    4 ¦   8 ¦    8 ¦    8¦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¦б) сетка                          ¦   1 ¦    1 ¦   2 ¦    2 ¦    2¦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¦в) мяч теннисный                  ¦  15 ¦   15 ¦  30 ¦   30 ¦   30¦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11.¦Футбол (комплект) (мяч, сетка)    ¦   1 ¦    1 ¦   2 ¦    2 ¦    2¦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12.¦Эспандер                          ¦по 5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Прочее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>
        <w:rPr>
          <w:rFonts w:ascii="Courier New" w:hAnsi="Courier New" w:cs="Courier New"/>
          <w:sz w:val="22"/>
          <w:szCs w:val="22"/>
        </w:rPr>
        <w:t xml:space="preserve">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¦Аквариум                          ¦по 1 на отделение  60  коек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¦Картины и эс</w:t>
      </w:r>
      <w:r>
        <w:rPr>
          <w:rFonts w:ascii="Courier New" w:hAnsi="Courier New" w:cs="Courier New"/>
          <w:sz w:val="22"/>
          <w:szCs w:val="22"/>
        </w:rPr>
        <w:t>тампы                 ¦по 20 шт. на отделение 60 коек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¦Кюветы для фото                   ¦по 10 шт. на санаторное отделе-¦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                ¦ние        </w:t>
      </w:r>
      <w:r>
        <w:rPr>
          <w:rFonts w:ascii="Courier New" w:hAnsi="Courier New" w:cs="Courier New"/>
          <w:sz w:val="22"/>
          <w:szCs w:val="22"/>
        </w:rPr>
        <w:t xml:space="preserve">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¦Фонарь трехцветный (для фото)     ¦по 3 на санаторное отделение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¦Фотоап</w:t>
      </w:r>
      <w:r>
        <w:rPr>
          <w:rFonts w:ascii="Courier New" w:hAnsi="Courier New" w:cs="Courier New"/>
          <w:sz w:val="22"/>
          <w:szCs w:val="22"/>
        </w:rPr>
        <w:t>парат                       ¦по 5 на санаторное отделение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¦Фотобачок                         ¦по 5 на санаторное отделение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¦Фотоувеличитель                   ¦по 3 на санаторное отделение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¦Фотоэкспонометр                   ¦по 5 на санаторное отделение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¦Диапроектор                       ¦по 1 на отделение 60 коек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10.¦Слайды                            </w:t>
      </w:r>
      <w:r>
        <w:rPr>
          <w:rFonts w:ascii="Courier New" w:hAnsi="Courier New" w:cs="Courier New"/>
          <w:sz w:val="22"/>
          <w:szCs w:val="22"/>
        </w:rPr>
        <w:t>¦по 30 на отделение 60 коек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13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</w:t>
      </w:r>
      <w:r>
        <w:rPr>
          <w:rFonts w:ascii="Arial" w:hAnsi="Arial" w:cs="Arial"/>
          <w:b/>
          <w:bCs/>
          <w:sz w:val="22"/>
          <w:szCs w:val="22"/>
        </w:rPr>
        <w:t xml:space="preserve">мерный перечень оборудования лечебно-производственных (трудовых)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мастерских психиатрических и психоневрологических больниц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¦NN  ¦    Наименование оборудования    ¦    Количество пре</w:t>
      </w:r>
      <w:r>
        <w:rPr>
          <w:rFonts w:ascii="Courier New" w:hAnsi="Courier New" w:cs="Courier New"/>
          <w:sz w:val="22"/>
          <w:szCs w:val="22"/>
        </w:rPr>
        <w:t>дметов для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¦п/п ¦                                 ¦      больниц с числом коек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¦до 401¦ 401- ¦801- ¦1501- ¦свыше¦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</w:t>
      </w:r>
      <w:r>
        <w:rPr>
          <w:rFonts w:ascii="Courier New" w:hAnsi="Courier New" w:cs="Courier New"/>
          <w:sz w:val="22"/>
          <w:szCs w:val="22"/>
        </w:rPr>
        <w:t xml:space="preserve">                     ¦      ¦ 800  ¦1500 ¦2000  ¦2000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Слесарный участок</w:t>
      </w:r>
      <w:r>
        <w:rPr>
          <w:rFonts w:ascii="Courier New" w:hAnsi="Courier New" w:cs="Courier New"/>
          <w:sz w:val="22"/>
          <w:szCs w:val="22"/>
        </w:rPr>
        <w:t xml:space="preserve">  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¦Сверлильный станок      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¦Настольный сверлильный станок    ¦   1  ¦   -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¦Слесарный верстак                ¦    1 на рабочее  место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4. ¦Верстак слесарный 1350х715х780   ¦   1  </w:t>
      </w:r>
      <w:r>
        <w:rPr>
          <w:rFonts w:ascii="Courier New" w:hAnsi="Courier New" w:cs="Courier New"/>
          <w:sz w:val="22"/>
          <w:szCs w:val="22"/>
        </w:rPr>
        <w:t>¦   1  ¦  2  ¦   2  ¦  3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5. ¦Тиски слесарные                  ¦   1  ¦   3  ¦  5  ¦   7  ¦  8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</w:t>
      </w:r>
      <w:r>
        <w:rPr>
          <w:rFonts w:ascii="Courier New" w:hAnsi="Courier New" w:cs="Courier New"/>
          <w:sz w:val="22"/>
          <w:szCs w:val="22"/>
        </w:rPr>
        <w:t>Электросверлилка                 ¦   1  ¦   1  ¦  2  ¦   3  ¦  4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¦Ножницы по металлу               ¦   1  ¦   3  ¦  6  ¦   7  ¦  8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¦Лампа паяльная                   ¦   1  ¦   1  ¦  2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¦Набор слесарного инструмента     ¦   2  ¦   2  ¦  5  ¦   7  ¦  8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10.¦Клуп ("Дуплекс")            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11.¦Зажим для труб              </w:t>
      </w:r>
      <w:r>
        <w:rPr>
          <w:rFonts w:ascii="Courier New" w:hAnsi="Courier New" w:cs="Courier New"/>
          <w:sz w:val="22"/>
          <w:szCs w:val="22"/>
        </w:rPr>
        <w:t xml:space="preserve">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12.¦Электросварочный аппарат         ¦   -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13.¦Газосварочный аппарат            ¦   -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14.¦Токарно-винторезный станок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15.¦Фрезерный станок        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Картонажный участок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>
        <w:rPr>
          <w:rFonts w:ascii="Courier New" w:hAnsi="Courier New" w:cs="Courier New"/>
          <w:sz w:val="22"/>
          <w:szCs w:val="22"/>
        </w:rPr>
        <w:t xml:space="preserve">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¦Клееварка                        ¦   2  ¦   2  ¦  2  ¦   2  ¦  3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¦Машина бумаго-ре</w:t>
      </w:r>
      <w:r>
        <w:rPr>
          <w:rFonts w:ascii="Courier New" w:hAnsi="Courier New" w:cs="Courier New"/>
          <w:sz w:val="22"/>
          <w:szCs w:val="22"/>
        </w:rPr>
        <w:t>зательная   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¦Машина картонорезательная   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¦Машина проволокошвейная          ¦   2  ¦  10  ¦ 10  ¦  10  ¦ 15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¦Машина тигельная            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¦Пресс гидравлический    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7. ¦Пресс кривошипно-шатунный        ¦   1  ¦   </w:t>
      </w:r>
      <w:r>
        <w:rPr>
          <w:rFonts w:ascii="Courier New" w:hAnsi="Courier New" w:cs="Courier New"/>
          <w:sz w:val="22"/>
          <w:szCs w:val="22"/>
        </w:rPr>
        <w:t>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Матрацный участок</w:t>
      </w:r>
      <w:r>
        <w:rPr>
          <w:rFonts w:ascii="Courier New" w:hAnsi="Courier New" w:cs="Courier New"/>
          <w:sz w:val="22"/>
          <w:szCs w:val="22"/>
        </w:rPr>
        <w:t xml:space="preserve">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¦Маши</w:t>
      </w:r>
      <w:r>
        <w:rPr>
          <w:rFonts w:ascii="Courier New" w:hAnsi="Courier New" w:cs="Courier New"/>
          <w:sz w:val="22"/>
          <w:szCs w:val="22"/>
        </w:rPr>
        <w:t>на ватозамасливающая         ¦   1  ¦   1  ¦  1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¦Машина пиковочная                ¦   2  ¦   2  ¦  2  ¦   4  ¦  4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¦Машина швейная                   ¦   2  ¦   2  ¦  2  ¦   4  ¦  4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Столярный участок</w:t>
      </w:r>
      <w:r>
        <w:rPr>
          <w:rFonts w:ascii="Courier New" w:hAnsi="Courier New" w:cs="Courier New"/>
          <w:sz w:val="22"/>
          <w:szCs w:val="22"/>
        </w:rPr>
        <w:t xml:space="preserve">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¦Токарный станок по дереву   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2. ¦Механический фуганок            </w:t>
      </w:r>
      <w:r>
        <w:rPr>
          <w:rFonts w:ascii="Courier New" w:hAnsi="Courier New" w:cs="Courier New"/>
          <w:sz w:val="22"/>
          <w:szCs w:val="22"/>
        </w:rPr>
        <w:t xml:space="preserve">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¦Долбежный станок по дереву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¦Наждачное точило малооборотное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¦Настольный сверлильный станок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¦Циркулярная пила                 ¦   1  ¦   1  ¦  1  ¦   1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7. ¦Верстак столярный                ¦   1  ¦   2  ¦  3  ¦   4  </w:t>
      </w:r>
      <w:r>
        <w:rPr>
          <w:rFonts w:ascii="Courier New" w:hAnsi="Courier New" w:cs="Courier New"/>
          <w:sz w:val="22"/>
          <w:szCs w:val="22"/>
        </w:rPr>
        <w:t>¦  5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¦Рейсмус                 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¦Набор столярного инс</w:t>
      </w:r>
      <w:r>
        <w:rPr>
          <w:rFonts w:ascii="Courier New" w:hAnsi="Courier New" w:cs="Courier New"/>
          <w:sz w:val="22"/>
          <w:szCs w:val="22"/>
        </w:rPr>
        <w:t>трумента     ¦   3  ¦   3  ¦  4  ¦   5  ¦  6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10.¦Станок фрезерный                 ¦   -  ¦   -  ¦  -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11.¦Электропила ручная               ¦   2  ¦   2  ¦  3  ¦   3  ¦  3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12.¦Электрофуганок (ручной)          ¦   2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Швейный участок</w:t>
      </w:r>
      <w:r>
        <w:rPr>
          <w:rFonts w:ascii="Courier New" w:hAnsi="Courier New" w:cs="Courier New"/>
          <w:sz w:val="22"/>
          <w:szCs w:val="22"/>
        </w:rPr>
        <w:t xml:space="preserve">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¦Машина швейная с ножным приводом ¦  10  ¦  15  ¦</w:t>
      </w:r>
      <w:r>
        <w:rPr>
          <w:rFonts w:ascii="Courier New" w:hAnsi="Courier New" w:cs="Courier New"/>
          <w:sz w:val="22"/>
          <w:szCs w:val="22"/>
        </w:rPr>
        <w:t xml:space="preserve"> 25  ¦  30  ¦ 40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¦Машина швейная с электроприводом ¦  10  ¦  15  ¦ 20  ¦  20  ¦ 25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¦Машина-о</w:t>
      </w:r>
      <w:r>
        <w:rPr>
          <w:rFonts w:ascii="Courier New" w:hAnsi="Courier New" w:cs="Courier New"/>
          <w:sz w:val="22"/>
          <w:szCs w:val="22"/>
        </w:rPr>
        <w:t>верлок                   ¦   1  ¦   1  ¦  2  ¦   2  ¦  3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¦Машина пуговичная                ¦   1  ¦   1  ¦  1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¦Машина для промера ткани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¦Линейка мерная                   ¦   2  ¦   2  ¦  2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Участок сборки электроаппаратуры</w:t>
      </w:r>
      <w:r>
        <w:rPr>
          <w:rFonts w:ascii="Courier New" w:hAnsi="Courier New" w:cs="Courier New"/>
          <w:sz w:val="22"/>
          <w:szCs w:val="22"/>
        </w:rPr>
        <w:t xml:space="preserve">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1. ¦Верстак слесарно-сборочный       ¦  </w:t>
      </w:r>
      <w:r>
        <w:rPr>
          <w:rFonts w:ascii="Courier New" w:hAnsi="Courier New" w:cs="Courier New"/>
          <w:sz w:val="22"/>
          <w:szCs w:val="22"/>
        </w:rPr>
        <w:t>10  ¦  20  ¦ 35  ¦  35  ¦ 40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¦Бокорезы                         ¦  30  ¦  50  ¦ 85  ¦  85  ¦100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>3. ¦Набор слесарных инструментов     ¦   3  ¦   5  ¦  6  ¦   8  ¦ 10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¦Отвертка механическая            ¦  19  ¦  20  ¦ 35  ¦  35  ¦ 40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¦Отвертка                         ¦  15  ¦  25  ¦ 40  ¦  40  ¦ 50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¦Пассатижи                        ¦  15  ¦  25  ¦ 40  ¦  40  ¦ 50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Электроучасток</w:t>
      </w:r>
      <w:r>
        <w:rPr>
          <w:rFonts w:ascii="Courier New" w:hAnsi="Courier New" w:cs="Courier New"/>
          <w:sz w:val="22"/>
          <w:szCs w:val="22"/>
        </w:rPr>
        <w:t xml:space="preserve">  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¦Настольный сверлильный с</w:t>
      </w:r>
      <w:r>
        <w:rPr>
          <w:rFonts w:ascii="Courier New" w:hAnsi="Courier New" w:cs="Courier New"/>
          <w:sz w:val="22"/>
          <w:szCs w:val="22"/>
        </w:rPr>
        <w:t>танок    ¦   -  ¦   -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¦Электросверлилка                 ¦   1  ¦   1  ¦  2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¦Набор слесарного инструмента     ¦   1  ¦   1  ¦  2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¦Верстак                          ¦    1 на рабочее  место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¦Верстак слесарный 1350х715х780   ¦   1  ¦   1  ¦  1  ¦   2  ¦  2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6. ¦Наждачный станок                 ¦   1  ¦   1  ¦  1 </w:t>
      </w:r>
      <w:r>
        <w:rPr>
          <w:rFonts w:ascii="Courier New" w:hAnsi="Courier New" w:cs="Courier New"/>
          <w:sz w:val="22"/>
          <w:szCs w:val="22"/>
        </w:rPr>
        <w:t xml:space="preserve">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>Обувной участок</w:t>
      </w:r>
      <w:r>
        <w:rPr>
          <w:rFonts w:ascii="Courier New" w:hAnsi="Courier New" w:cs="Courier New"/>
          <w:sz w:val="22"/>
          <w:szCs w:val="22"/>
        </w:rPr>
        <w:t xml:space="preserve">                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¦Компрессор д</w:t>
      </w:r>
      <w:r>
        <w:rPr>
          <w:rFonts w:ascii="Courier New" w:hAnsi="Courier New" w:cs="Courier New"/>
          <w:sz w:val="22"/>
          <w:szCs w:val="22"/>
        </w:rPr>
        <w:t>о 10 атм.   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2. ¦Колодки обувные (разные)         ¦  20  ¦  30  ¦ 50  ¦  75  ¦100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¦Пресс обувной                    ¦   2  ¦   4  ¦  6  ¦   8  ¦ 10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¦Станок наждачный                 ¦   1  ¦   1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¦Станок фрезерный                 ¦   -  ¦   -  ¦  1  ¦   1  ¦  1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лечебно-профилак</w:t>
      </w:r>
      <w:r>
        <w:rPr>
          <w:rFonts w:ascii="Arial" w:hAnsi="Arial" w:cs="Arial"/>
          <w:sz w:val="22"/>
          <w:szCs w:val="22"/>
        </w:rPr>
        <w:t xml:space="preserve">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14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Примерный перечень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оборудования электроэнцефалографического кабинета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психиатрических и психоневрологических лечебно-профилактических учреждений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I.   Аппараты</w:t>
      </w:r>
      <w:r>
        <w:rPr>
          <w:rFonts w:ascii="Courier New" w:hAnsi="Courier New" w:cs="Courier New"/>
          <w:sz w:val="22"/>
          <w:szCs w:val="22"/>
        </w:rPr>
        <w:t xml:space="preserve"> и приборы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II.  Медицинский инструментарий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III. Медицинская мебель и оборудование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IV.  Посуда и прочие предметы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¦NN  ¦      Наименование оборудования                     ¦  Количество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¦п/п ¦                                                    ¦  предметов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I. Аппараты и приборы</w:t>
      </w:r>
      <w:r>
        <w:rPr>
          <w:rFonts w:ascii="Courier New" w:hAnsi="Courier New" w:cs="Courier New"/>
          <w:sz w:val="22"/>
          <w:szCs w:val="22"/>
        </w:rPr>
        <w:t xml:space="preserve">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1. ¦Электроэнцефалограф 8-и канальный   </w:t>
      </w:r>
      <w:r>
        <w:rPr>
          <w:rFonts w:ascii="Courier New" w:hAnsi="Courier New" w:cs="Courier New"/>
          <w:sz w:val="22"/>
          <w:szCs w:val="22"/>
        </w:rPr>
        <w:t xml:space="preserve">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¦Кабина экранированная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¦Осциллограф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¦Негатоскоп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>5. ¦Анализатор биотоков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¦Интегратор биотоков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¦Фонофотостимулятор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8. ¦Плетизмограф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¦Фильмоскоп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10.¦Репродукционный прибор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11.¦Фотобачок                                           ¦      1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12.¦Фотоувеличитель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13.¦Фотоэкспонометр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14.¦Фотоаппарат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15.¦Устройство индикаторное </w:t>
      </w:r>
      <w:r>
        <w:rPr>
          <w:rFonts w:ascii="Courier New" w:hAnsi="Courier New" w:cs="Courier New"/>
          <w:sz w:val="22"/>
          <w:szCs w:val="22"/>
        </w:rPr>
        <w:t>к электроэнцефалографу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16.¦Осциллоскоп 4-х канальный с усилителями  биопотенци-¦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¦алов     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17.¦Эхоэнцефалограф стационарный                        ¦     </w:t>
      </w:r>
      <w:r>
        <w:rPr>
          <w:rFonts w:ascii="Courier New" w:hAnsi="Courier New" w:cs="Courier New"/>
          <w:sz w:val="22"/>
          <w:szCs w:val="22"/>
        </w:rPr>
        <w:t xml:space="preserve">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18.¦Эхоэнцефалограф переносной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19.¦Реоэнцефалографическая установка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II. Меди</w:t>
      </w:r>
      <w:r>
        <w:rPr>
          <w:rFonts w:ascii="Courier New" w:hAnsi="Courier New" w:cs="Courier New"/>
          <w:b/>
          <w:bCs/>
          <w:sz w:val="22"/>
          <w:szCs w:val="22"/>
        </w:rPr>
        <w:t>цинский инструментарий</w:t>
      </w:r>
      <w:r>
        <w:rPr>
          <w:rFonts w:ascii="Courier New" w:hAnsi="Courier New" w:cs="Courier New"/>
          <w:sz w:val="22"/>
          <w:szCs w:val="22"/>
        </w:rPr>
        <w:t xml:space="preserve">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¦Шприцы разные                    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2. ¦Иглы инъекционные к шприцам                         </w:t>
      </w:r>
      <w:r>
        <w:rPr>
          <w:rFonts w:ascii="Courier New" w:hAnsi="Courier New" w:cs="Courier New"/>
          <w:sz w:val="22"/>
          <w:szCs w:val="22"/>
        </w:rPr>
        <w:t>¦     15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¦Стерилизатор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¦Пинцет    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</w:t>
      </w:r>
      <w:r>
        <w:rPr>
          <w:rFonts w:ascii="Courier New" w:hAnsi="Courier New" w:cs="Courier New"/>
          <w:b/>
          <w:bCs/>
          <w:sz w:val="22"/>
          <w:szCs w:val="22"/>
        </w:rPr>
        <w:t>III</w:t>
      </w:r>
      <w:r>
        <w:rPr>
          <w:rFonts w:ascii="Courier New" w:hAnsi="Courier New" w:cs="Courier New"/>
          <w:b/>
          <w:bCs/>
          <w:sz w:val="22"/>
          <w:szCs w:val="22"/>
        </w:rPr>
        <w:t>. Медицинская мебель и оборудование</w:t>
      </w:r>
      <w:r>
        <w:rPr>
          <w:rFonts w:ascii="Courier New" w:hAnsi="Courier New" w:cs="Courier New"/>
          <w:sz w:val="22"/>
          <w:szCs w:val="22"/>
        </w:rPr>
        <w:t xml:space="preserve">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¦Стол на колесиках (медицинский)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2. ¦Часы электрические сигнальные                 </w:t>
      </w:r>
      <w:r>
        <w:rPr>
          <w:rFonts w:ascii="Courier New" w:hAnsi="Courier New" w:cs="Courier New"/>
          <w:sz w:val="22"/>
          <w:szCs w:val="22"/>
        </w:rPr>
        <w:t xml:space="preserve">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¦Кресло функциональное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¦Кушетка   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¦Шкаф медицинский двустворчатый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¦Электр</w:t>
      </w:r>
      <w:r>
        <w:rPr>
          <w:rFonts w:ascii="Courier New" w:hAnsi="Courier New" w:cs="Courier New"/>
          <w:sz w:val="22"/>
          <w:szCs w:val="22"/>
        </w:rPr>
        <w:t>оэнцефалографическое стекло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¦Книжный шкаф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¦Стеллаж (для хранения энцефалографических кривых)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9. ¦Пишущая машинка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IV. Посуда и прочие предметы</w:t>
      </w:r>
      <w:r>
        <w:rPr>
          <w:rFonts w:ascii="Courier New" w:hAnsi="Courier New" w:cs="Courier New"/>
          <w:sz w:val="22"/>
          <w:szCs w:val="22"/>
        </w:rPr>
        <w:t xml:space="preserve">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¦Ведро оцинкованное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¦Ведро с педалью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3. ¦Лампа настольная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¦Кюветы для обработки фотоматериалов ЭЭГ             ¦     14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¦Ведро эмалированное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¦Стол однотумбовый письменный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¦Стул      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¦Табурет винтовой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ле</w:t>
      </w:r>
      <w:r>
        <w:rPr>
          <w:rFonts w:ascii="Arial" w:hAnsi="Arial" w:cs="Arial"/>
          <w:sz w:val="22"/>
          <w:szCs w:val="22"/>
        </w:rPr>
        <w:t xml:space="preserve">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15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Примерный перечень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оборудования кабинета для психологических исследований психиатрических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 психоневролог</w:t>
      </w:r>
      <w:r>
        <w:rPr>
          <w:rFonts w:ascii="Arial" w:hAnsi="Arial" w:cs="Arial"/>
          <w:b/>
          <w:bCs/>
          <w:sz w:val="22"/>
          <w:szCs w:val="22"/>
        </w:rPr>
        <w:t>и</w:t>
      </w:r>
      <w:r>
        <w:rPr>
          <w:rFonts w:ascii="Arial" w:hAnsi="Arial" w:cs="Arial"/>
          <w:b/>
          <w:bCs/>
          <w:sz w:val="22"/>
          <w:szCs w:val="22"/>
        </w:rPr>
        <w:t>ческих лечебно-профилактических учрежд</w:t>
      </w:r>
      <w:r>
        <w:rPr>
          <w:rFonts w:ascii="Arial" w:hAnsi="Arial" w:cs="Arial"/>
          <w:b/>
          <w:bCs/>
          <w:sz w:val="22"/>
          <w:szCs w:val="22"/>
        </w:rPr>
        <w:t>ений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I.   Аппараты и приборы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II.  Методические пособия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III. Мебель    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IV.  Хозяйственное оборудов</w:t>
      </w:r>
      <w:r>
        <w:rPr>
          <w:rFonts w:ascii="Courier New" w:hAnsi="Courier New" w:cs="Courier New"/>
          <w:sz w:val="22"/>
          <w:szCs w:val="22"/>
        </w:rPr>
        <w:t xml:space="preserve">ание и инвентарь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¦NN  ¦      Наименование оборудования                     ¦  Количество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¦п/п ¦                                                    ¦  п</w:t>
      </w:r>
      <w:r>
        <w:rPr>
          <w:rFonts w:ascii="Courier New" w:hAnsi="Courier New" w:cs="Courier New"/>
          <w:sz w:val="22"/>
          <w:szCs w:val="22"/>
        </w:rPr>
        <w:t>редметов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I. Аппараты и приборы</w:t>
      </w:r>
      <w:r>
        <w:rPr>
          <w:rFonts w:ascii="Courier New" w:hAnsi="Courier New" w:cs="Courier New"/>
          <w:sz w:val="22"/>
          <w:szCs w:val="22"/>
        </w:rPr>
        <w:t xml:space="preserve">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1. ¦Магнитофон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¦Набор очков от -5 до +6 Д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¦Потенциометр  для  регистрации кожно-гальванического¦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¦рефлекса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¦Секундомер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¦Тахиостоскоп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¦Электрокинограф с записывающим чернильным  устройст-¦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¦вом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7. ¦Пишущая машинка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¦Счетная машинка (калькулятор)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</w:t>
      </w:r>
      <w:r>
        <w:rPr>
          <w:rFonts w:ascii="Courier New" w:hAnsi="Courier New" w:cs="Courier New"/>
          <w:b/>
          <w:bCs/>
          <w:sz w:val="22"/>
          <w:szCs w:val="22"/>
        </w:rPr>
        <w:t>II. Методические пособия</w:t>
      </w:r>
      <w:r>
        <w:rPr>
          <w:rFonts w:ascii="Courier New" w:hAnsi="Courier New" w:cs="Courier New"/>
          <w:sz w:val="22"/>
          <w:szCs w:val="22"/>
        </w:rPr>
        <w:t xml:space="preserve">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¦Бланки, методики*:                        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¦    ¦- Пословицы, метафоры, фразы          </w:t>
      </w:r>
      <w:r>
        <w:rPr>
          <w:rFonts w:ascii="Courier New" w:hAnsi="Courier New" w:cs="Courier New"/>
          <w:sz w:val="22"/>
          <w:szCs w:val="22"/>
        </w:rPr>
        <w:t xml:space="preserve">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Простые аналогии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Сложные аналогии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Исключение четвертого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</w:t>
      </w:r>
      <w:r>
        <w:rPr>
          <w:rFonts w:ascii="Courier New" w:hAnsi="Courier New" w:cs="Courier New"/>
          <w:sz w:val="22"/>
          <w:szCs w:val="22"/>
        </w:rPr>
        <w:t xml:space="preserve"> ¦- 10 слов     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Корректурная проба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а) буквенная 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б) цифровая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в) кольца Ландольта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Проба Эббингауза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¦- Счет по Крепелину                                 ¦             </w:t>
      </w:r>
      <w:r>
        <w:rPr>
          <w:rFonts w:ascii="Courier New" w:hAnsi="Courier New" w:cs="Courier New"/>
          <w:sz w:val="22"/>
          <w:szCs w:val="22"/>
        </w:rPr>
        <w:t>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Тест Розенцвейга с протоколом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Тест Векслера     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Бланки для ММР1 (2 типа)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Опросник Айзенка (2 форм</w:t>
      </w:r>
      <w:r>
        <w:rPr>
          <w:rFonts w:ascii="Courier New" w:hAnsi="Courier New" w:cs="Courier New"/>
          <w:sz w:val="22"/>
          <w:szCs w:val="22"/>
        </w:rPr>
        <w:t>ы)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¦- Методика "Незаконченные предложения"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2. ¦Исключение предметов (в карточках)        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                                  ¦ ту на </w:t>
      </w:r>
      <w:r>
        <w:rPr>
          <w:rFonts w:ascii="Courier New" w:hAnsi="Courier New" w:cs="Courier New"/>
          <w:sz w:val="22"/>
          <w:szCs w:val="22"/>
        </w:rPr>
        <w:t>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¦Классификация предметов (в карточках)               ¦ 3 комплекта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4. ¦Куб Линка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¦Методика Выгодского-Сахарова                        ¦ 3 комплекта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6. ¦Методика Косса                                      ¦ 3 комплекта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7. ¦Методика для исследования афазий, апраксий, агнозий ¦ </w:t>
      </w:r>
      <w:r>
        <w:rPr>
          <w:rFonts w:ascii="Courier New" w:hAnsi="Courier New" w:cs="Courier New"/>
          <w:sz w:val="22"/>
          <w:szCs w:val="22"/>
        </w:rPr>
        <w:t>2 комплекта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8. ¦Методика Роршаха (альбом)                 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9. ¦Существенные признаки                     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10.¦Тест Равена                               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11.¦Методика опосредованного запоминания по Леонтьеву (4¦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¦серии)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12.¦Методика на исследование уровня притязаний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13.¦Методика Бентона для исследования па</w:t>
      </w:r>
      <w:r>
        <w:rPr>
          <w:rFonts w:ascii="Courier New" w:hAnsi="Courier New" w:cs="Courier New"/>
          <w:sz w:val="22"/>
          <w:szCs w:val="22"/>
        </w:rPr>
        <w:t>мяти (5 серий)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ту на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</w:t>
      </w:r>
      <w:r>
        <w:rPr>
          <w:rFonts w:ascii="Courier New" w:hAnsi="Courier New" w:cs="Courier New"/>
          <w:sz w:val="22"/>
          <w:szCs w:val="22"/>
        </w:rPr>
        <w:t>14.¦Методика совмещения Когана                          ¦ 3 комплекта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15.¦Опросник для подростков ПДО                         ¦ 5 опросни-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  ков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16.¦Методика ТАТ (фотокопии в набо</w:t>
      </w:r>
      <w:r>
        <w:rPr>
          <w:rFonts w:ascii="Courier New" w:hAnsi="Courier New" w:cs="Courier New"/>
          <w:sz w:val="22"/>
          <w:szCs w:val="22"/>
        </w:rPr>
        <w:t>ре)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17.¦Методика Розена (комплект 2 формы)                  ¦      4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18.¦Набор  рассказов  (печатные  и изготовленные крупным¦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¦шрифтом)                                            ¦           </w:t>
      </w:r>
      <w:r>
        <w:rPr>
          <w:rFonts w:ascii="Courier New" w:hAnsi="Courier New" w:cs="Courier New"/>
          <w:sz w:val="22"/>
          <w:szCs w:val="22"/>
        </w:rPr>
        <w:t xml:space="preserve">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19.¦Набор фигур для методики Векслера                   ¦      3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20.¦Опросник ММР1+2 карточных варианта                  ¦    100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21.¦Таблица для отыскивания чисел                       ¦      5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lastRenderedPageBreak/>
        <w:t>¦ 22.¦Таблицы Шульте (5 таблиц</w:t>
      </w:r>
      <w:r>
        <w:rPr>
          <w:rFonts w:ascii="Courier New" w:hAnsi="Courier New" w:cs="Courier New"/>
          <w:sz w:val="22"/>
          <w:szCs w:val="22"/>
        </w:rPr>
        <w:t>)                           ¦  3 набора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23.¦Таблицы Шульте-Горбова                              ¦  3 набора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24.¦"Доски Сегена"                                      ¦ По комплек-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ту н</w:t>
      </w:r>
      <w:r>
        <w:rPr>
          <w:rFonts w:ascii="Courier New" w:hAnsi="Courier New" w:cs="Courier New"/>
          <w:sz w:val="22"/>
          <w:szCs w:val="22"/>
        </w:rPr>
        <w:t>а каж-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дого пси-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   ¦                                                    ¦ холога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III. Мебель</w:t>
      </w:r>
      <w:r>
        <w:rPr>
          <w:rFonts w:ascii="Courier New" w:hAnsi="Courier New" w:cs="Courier New"/>
          <w:sz w:val="22"/>
          <w:szCs w:val="22"/>
        </w:rPr>
        <w:t xml:space="preserve">              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¦Кресло         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2. ¦Стол однотумбовый                                   </w:t>
      </w:r>
      <w:r>
        <w:rPr>
          <w:rFonts w:ascii="Courier New" w:hAnsi="Courier New" w:cs="Courier New"/>
          <w:sz w:val="22"/>
          <w:szCs w:val="22"/>
        </w:rPr>
        <w:t>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¦Стул полумягкий                                     ¦      2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¦Шкаф книжный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   ¦  </w:t>
      </w:r>
      <w:r>
        <w:rPr>
          <w:rFonts w:ascii="Courier New" w:hAnsi="Courier New" w:cs="Courier New"/>
          <w:b/>
          <w:bCs/>
          <w:sz w:val="22"/>
          <w:szCs w:val="22"/>
        </w:rPr>
        <w:t>IV. Хозяйс</w:t>
      </w:r>
      <w:r>
        <w:rPr>
          <w:rFonts w:ascii="Courier New" w:hAnsi="Courier New" w:cs="Courier New"/>
          <w:b/>
          <w:bCs/>
          <w:sz w:val="22"/>
          <w:szCs w:val="22"/>
        </w:rPr>
        <w:t>твенное оборудование и инвентарь</w:t>
      </w:r>
      <w:r>
        <w:rPr>
          <w:rFonts w:ascii="Courier New" w:hAnsi="Courier New" w:cs="Courier New"/>
          <w:sz w:val="22"/>
          <w:szCs w:val="22"/>
        </w:rPr>
        <w:t xml:space="preserve">        ¦       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1. ¦Вешалка настенная на 2 крючка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¦ 2. ¦Зеркало настенное                             </w:t>
      </w:r>
      <w:r>
        <w:rPr>
          <w:rFonts w:ascii="Courier New" w:hAnsi="Courier New" w:cs="Courier New"/>
          <w:sz w:val="22"/>
          <w:szCs w:val="22"/>
        </w:rPr>
        <w:t xml:space="preserve">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3. ¦Корзина для бумаг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4. ¦Лампа настольная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¦ 5. ¦Мыльница                                            ¦      1      ¦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Примечание: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2"/>
        </w:rPr>
        <w:t>* Для больниц на 600-1000 коек бланков различных методик по 2 тысячи штук на один год работы и различных пособий по 2-3 набора. На последующую каждую т</w:t>
      </w:r>
      <w:r>
        <w:rPr>
          <w:rFonts w:ascii="Arial" w:hAnsi="Arial" w:cs="Arial"/>
          <w:sz w:val="20"/>
          <w:szCs w:val="22"/>
        </w:rPr>
        <w:t>ысячу коек количество бланков методик и наборов пособий ув</w:t>
      </w:r>
      <w:r>
        <w:rPr>
          <w:rFonts w:ascii="Arial" w:hAnsi="Arial" w:cs="Arial"/>
          <w:sz w:val="20"/>
          <w:szCs w:val="22"/>
        </w:rPr>
        <w:t>е</w:t>
      </w:r>
      <w:r>
        <w:rPr>
          <w:rFonts w:ascii="Arial" w:hAnsi="Arial" w:cs="Arial"/>
          <w:sz w:val="20"/>
          <w:szCs w:val="22"/>
        </w:rPr>
        <w:t>личивается соответственно в 2-3 раза.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</w:t>
      </w:r>
      <w:r>
        <w:rPr>
          <w:rFonts w:ascii="Arial" w:hAnsi="Arial" w:cs="Arial"/>
          <w:i/>
          <w:iCs/>
          <w:sz w:val="22"/>
          <w:szCs w:val="22"/>
        </w:rPr>
        <w:t>ря 1993 г. N 6 настоящая Временная инструкция не применяется на территории РФ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настоящая Временная инструкция не применяется не территории РФ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Основания для госпитализации в психиатрический стационар изл</w:t>
      </w:r>
      <w:r>
        <w:rPr>
          <w:rFonts w:ascii="Arial" w:hAnsi="Arial" w:cs="Arial"/>
          <w:i/>
          <w:iCs/>
          <w:sz w:val="22"/>
          <w:szCs w:val="22"/>
        </w:rPr>
        <w:t xml:space="preserve">ожены в </w:t>
      </w:r>
      <w:r>
        <w:rPr>
          <w:rFonts w:ascii="Arial" w:hAnsi="Arial" w:cs="Arial"/>
          <w:sz w:val="22"/>
          <w:szCs w:val="22"/>
        </w:rPr>
        <w:t>Законе</w:t>
      </w:r>
      <w:r>
        <w:rPr>
          <w:rFonts w:ascii="Arial" w:hAnsi="Arial" w:cs="Arial"/>
          <w:i/>
          <w:iCs/>
          <w:sz w:val="22"/>
          <w:szCs w:val="22"/>
        </w:rPr>
        <w:t xml:space="preserve"> РФ от 2 июля 1992 г. N 3185-I "О психиатрической помощи и гарантиях прав граждан при ее оказании"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18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Временная инструкция о порядке применения принудительных и иных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мер медиц</w:t>
      </w:r>
      <w:r>
        <w:rPr>
          <w:rFonts w:ascii="Arial" w:hAnsi="Arial" w:cs="Arial"/>
          <w:b/>
          <w:bCs/>
          <w:sz w:val="22"/>
          <w:szCs w:val="22"/>
        </w:rPr>
        <w:t>инского хара</w:t>
      </w:r>
      <w:r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 xml:space="preserve">тера в отношении лиц с психическими расстройствами,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совершивших общественно опасные де</w:t>
      </w:r>
      <w:r>
        <w:rPr>
          <w:rFonts w:ascii="Arial" w:hAnsi="Arial" w:cs="Arial"/>
          <w:b/>
          <w:bCs/>
          <w:sz w:val="22"/>
          <w:szCs w:val="22"/>
        </w:rPr>
        <w:t>я</w:t>
      </w:r>
      <w:r>
        <w:rPr>
          <w:rFonts w:ascii="Arial" w:hAnsi="Arial" w:cs="Arial"/>
          <w:b/>
          <w:bCs/>
          <w:sz w:val="22"/>
          <w:szCs w:val="22"/>
        </w:rPr>
        <w:t>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Общие положения                    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Критерии применения различных мер медицинского характера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Н</w:t>
      </w:r>
      <w:r>
        <w:rPr>
          <w:rFonts w:ascii="Courier New" w:hAnsi="Courier New" w:cs="Courier New"/>
          <w:sz w:val="22"/>
          <w:szCs w:val="22"/>
        </w:rPr>
        <w:t xml:space="preserve">азначение и проведение принудительного лечения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Порядок содержания больных при проведении принудительного лечения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Порядок ведения и хранения  документации  на  больных,  находящихся  на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принудительном лечении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Отмена или изменение принудительных мер медицинского характера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Получение   больными   пенсии,   возмещение   причиненного  им   вреда,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установление опеки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Надзор и контроль за осуществлением принудительного лечения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Иные  меры  медицинского  характера,  применяемые  в отношении больных,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совершивших общественно опасные деяния                                  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См. также: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постановление</w:t>
      </w:r>
      <w:r>
        <w:rPr>
          <w:rFonts w:ascii="Arial" w:hAnsi="Arial" w:cs="Arial"/>
          <w:i/>
          <w:iCs/>
          <w:sz w:val="22"/>
          <w:szCs w:val="22"/>
        </w:rPr>
        <w:t xml:space="preserve"> Плен</w:t>
      </w:r>
      <w:r>
        <w:rPr>
          <w:rFonts w:ascii="Arial" w:hAnsi="Arial" w:cs="Arial"/>
          <w:i/>
          <w:iCs/>
          <w:sz w:val="22"/>
          <w:szCs w:val="22"/>
        </w:rPr>
        <w:t>ума Верховного Суда СССР от 26 апреля 1984 г. N 4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определение</w:t>
      </w:r>
      <w:r>
        <w:rPr>
          <w:rFonts w:ascii="Arial" w:hAnsi="Arial" w:cs="Arial"/>
          <w:i/>
          <w:iCs/>
          <w:sz w:val="22"/>
          <w:szCs w:val="22"/>
        </w:rPr>
        <w:t xml:space="preserve"> СК Верховного Суда РФ от 1 июля 1995 г.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определение</w:t>
      </w:r>
      <w:r>
        <w:rPr>
          <w:rFonts w:ascii="Arial" w:hAnsi="Arial" w:cs="Arial"/>
          <w:i/>
          <w:iCs/>
          <w:sz w:val="22"/>
          <w:szCs w:val="22"/>
        </w:rPr>
        <w:t xml:space="preserve"> СК Верховного Суда РФ от 23 февраля 1995 г.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определение</w:t>
      </w:r>
      <w:r>
        <w:rPr>
          <w:rFonts w:ascii="Arial" w:hAnsi="Arial" w:cs="Arial"/>
          <w:i/>
          <w:iCs/>
          <w:sz w:val="22"/>
          <w:szCs w:val="22"/>
        </w:rPr>
        <w:t xml:space="preserve"> СК Верховного Суда РФ от 26 декабря 1994 г.</w:t>
      </w: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определение</w:t>
      </w:r>
      <w:r>
        <w:rPr>
          <w:rFonts w:ascii="Arial" w:hAnsi="Arial" w:cs="Arial"/>
          <w:i/>
          <w:iCs/>
          <w:sz w:val="22"/>
          <w:szCs w:val="22"/>
        </w:rPr>
        <w:t xml:space="preserve"> СК Верховного Суда РФ от 30 ян</w:t>
      </w:r>
      <w:r>
        <w:rPr>
          <w:rFonts w:ascii="Arial" w:hAnsi="Arial" w:cs="Arial"/>
          <w:i/>
          <w:iCs/>
          <w:sz w:val="22"/>
          <w:szCs w:val="22"/>
        </w:rPr>
        <w:t>варя 1992 г.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К лицам с хроническими душевными заболеваниями, временными расстройствами душевной де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тельности, слабоумием или иными болезненными состояниями, совершившим общественно опасные деяния, предусмотренные уголовным законом, мог</w:t>
      </w:r>
      <w:r>
        <w:rPr>
          <w:rFonts w:ascii="Arial" w:hAnsi="Arial" w:cs="Arial"/>
          <w:sz w:val="22"/>
          <w:szCs w:val="22"/>
        </w:rPr>
        <w:t>ут применяться как принудительные меры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ского характера, назначаемые судом, так и иные медицинские меры, осуществляемые органами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в общем порядке в соответствии с действующим законодательством о здравоохранении.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Основными задачами п</w:t>
      </w:r>
      <w:r>
        <w:rPr>
          <w:rFonts w:ascii="Arial" w:hAnsi="Arial" w:cs="Arial"/>
          <w:sz w:val="22"/>
          <w:szCs w:val="22"/>
        </w:rPr>
        <w:t>ринудительных и иных мер медицинского характера являются лечение и проведение реабилитационных мероприятий, с целью предупреждения совершения лицами, перечи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ленными в п.1, новых общественно опасных деяний, при строгом соблюдении их прав и законных инт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ресо</w:t>
      </w:r>
      <w:r>
        <w:rPr>
          <w:rFonts w:ascii="Arial" w:hAnsi="Arial" w:cs="Arial"/>
          <w:sz w:val="22"/>
          <w:szCs w:val="22"/>
        </w:rPr>
        <w:t>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В соответствии со ст.58 УК РСФСР* в качестве принудительных мер медицинского характера 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гут применяться: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1) помещение в психиатрическую больницу с обычным наблюдением;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2) помещение в психиатрическую больницу (отделение) с усиленным наблюдением;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3) п</w:t>
      </w:r>
      <w:r>
        <w:rPr>
          <w:rFonts w:ascii="Arial" w:hAnsi="Arial" w:cs="Arial"/>
          <w:sz w:val="22"/>
          <w:szCs w:val="22"/>
        </w:rPr>
        <w:t>омещение в психиатрическую больницу со строгим наблюдением.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соответствии со ст.60 УК РСФСР, если суд не сочтет необходимым применение принудител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 мер медицинского характера, а равно в случае прекращения применения таких мер, суд может передать больног</w:t>
      </w:r>
      <w:r>
        <w:rPr>
          <w:rFonts w:ascii="Arial" w:hAnsi="Arial" w:cs="Arial"/>
          <w:sz w:val="22"/>
          <w:szCs w:val="22"/>
        </w:rPr>
        <w:t>о на попечение родственникам или опекунам при обязательном врачебном наблюдении. Органы здравоохранения в таких случаях могут в соответствии с Положением об условиях и порядке оказания психиатрической помощи: а) поместить больного в психиатрическую больниц</w:t>
      </w:r>
      <w:r>
        <w:rPr>
          <w:rFonts w:ascii="Arial" w:hAnsi="Arial" w:cs="Arial"/>
          <w:sz w:val="22"/>
          <w:szCs w:val="22"/>
        </w:rPr>
        <w:t>у (отделение) для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на общих основаниях; б) поставить его на динамическое диспансерное наблюдение для оказания ему своевременной необходимой медицинской и социальной помощи в соответствии с его состоянием.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Постановлением ВС РФ от 2 июля 1992 г. N 31</w:t>
      </w:r>
      <w:r>
        <w:rPr>
          <w:rFonts w:ascii="Arial" w:hAnsi="Arial" w:cs="Arial"/>
          <w:i/>
          <w:iCs/>
          <w:sz w:val="22"/>
          <w:szCs w:val="22"/>
        </w:rPr>
        <w:t>86-I указанное Положение признано утратившим с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 xml:space="preserve">лу с 1 января 1993 г. - момента введения в действие </w:t>
      </w:r>
      <w:r>
        <w:rPr>
          <w:rFonts w:ascii="Arial" w:hAnsi="Arial" w:cs="Arial"/>
          <w:sz w:val="22"/>
          <w:szCs w:val="22"/>
        </w:rPr>
        <w:t>Закона РФ</w:t>
      </w:r>
      <w:r>
        <w:rPr>
          <w:rFonts w:ascii="Arial" w:hAnsi="Arial" w:cs="Arial"/>
          <w:i/>
          <w:iCs/>
          <w:sz w:val="22"/>
          <w:szCs w:val="22"/>
        </w:rPr>
        <w:t xml:space="preserve"> от 2 июля 1992 г. N 3185-I "О псих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атрической помощи и гарантиях прав граждан при ее оказании"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Указанные меры могут применяться к лицам: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сов</w:t>
      </w:r>
      <w:r>
        <w:rPr>
          <w:rFonts w:ascii="Arial" w:hAnsi="Arial" w:cs="Arial"/>
          <w:sz w:val="22"/>
          <w:szCs w:val="22"/>
        </w:rPr>
        <w:t>ершившим общественно опасное деяние, предусмотренное уголовным законом, в состоянии невменяемости;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заболевшим после совершения преступления, но до вынесения приговора, душевной боле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нью, лишающей их возможности отдавать себе отчет в своих действиях или </w:t>
      </w:r>
      <w:r>
        <w:rPr>
          <w:rFonts w:ascii="Arial" w:hAnsi="Arial" w:cs="Arial"/>
          <w:sz w:val="22"/>
          <w:szCs w:val="22"/>
        </w:rPr>
        <w:t>руководить ими, либо временным расстройством душевной деятельности, которое препятствует определению психического состояния во время совершения общественно опасного деяния, предусмотренного уголовным законом;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заболевшим во время отбывания наказания хрон</w:t>
      </w:r>
      <w:r>
        <w:rPr>
          <w:rFonts w:ascii="Arial" w:hAnsi="Arial" w:cs="Arial"/>
          <w:sz w:val="22"/>
          <w:szCs w:val="22"/>
        </w:rPr>
        <w:t>ической душевной болезнью, препятствующей дальнейшему отбыванию наказания.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Принудительные меры медицинского характера назначаются, изменяются и отменяются опред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лением суда с учетом рекомендации судебно-психиатрических экспертных комиссий, врачебных ком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сий психиатрических больниц, осуществляющих принудительное лечение, психиатрических комиссий по освидетельствованию осужденных.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Критерии применения различных мер медицинского характера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Принудительные меры медицинского характера назначаются по основа</w:t>
      </w:r>
      <w:r>
        <w:rPr>
          <w:rFonts w:ascii="Arial" w:hAnsi="Arial" w:cs="Arial"/>
          <w:sz w:val="22"/>
          <w:szCs w:val="22"/>
        </w:rPr>
        <w:t>ниям, предусмотренным действующим уголовным законодательством. Принудительное лечение в психиатрической больнице с обычным наблюдением может быть применено судом в отношении лиц, перечисленных в подпунктах "а", "б", "в" п.4 настоящей Инструкции, которые по</w:t>
      </w:r>
      <w:r>
        <w:rPr>
          <w:rFonts w:ascii="Arial" w:hAnsi="Arial" w:cs="Arial"/>
          <w:sz w:val="22"/>
          <w:szCs w:val="22"/>
        </w:rPr>
        <w:t xml:space="preserve"> психическому состоянию и характеру совершенного общ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ственно опасного деяния нуждаются в больничном содержании и лечении в принудительном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Принудительное лечение в психиатрической больнице с усиленным наблюдением может быть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менено судом в отноше</w:t>
      </w:r>
      <w:r>
        <w:rPr>
          <w:rFonts w:ascii="Arial" w:hAnsi="Arial" w:cs="Arial"/>
          <w:sz w:val="22"/>
          <w:szCs w:val="22"/>
        </w:rPr>
        <w:t>нии названной категории лиц, которые совершили общественно опасное деяние, не связанное с посягательством на жизнь граждан, и по психическому состоянию не представляют угр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зы для окружающих, но нуждаются в больничном содержании и лечении в условиях усиленн</w:t>
      </w:r>
      <w:r>
        <w:rPr>
          <w:rFonts w:ascii="Arial" w:hAnsi="Arial" w:cs="Arial"/>
          <w:sz w:val="22"/>
          <w:szCs w:val="22"/>
        </w:rPr>
        <w:t>ого набл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Принудительное лечение в психиатрической больнице со строгим наблюдением может быть прим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нено судом в отношении названной категории лиц, которые по психическому состоянию и характеру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вершенного общественно опасного деяния представляют осо</w:t>
      </w:r>
      <w:r>
        <w:rPr>
          <w:rFonts w:ascii="Arial" w:hAnsi="Arial" w:cs="Arial"/>
          <w:sz w:val="22"/>
          <w:szCs w:val="22"/>
        </w:rPr>
        <w:t>бую опасность для общества и нуждаются в больничном содержании и лечении в условиях строгого наблюдения.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При выборе рекомендуемой для применения судом меры медицинского характера, комиссии,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званные в п.5 настоящей Инструкции, руководствуются обществен</w:t>
      </w:r>
      <w:r>
        <w:rPr>
          <w:rFonts w:ascii="Arial" w:hAnsi="Arial" w:cs="Arial"/>
          <w:sz w:val="22"/>
          <w:szCs w:val="22"/>
        </w:rPr>
        <w:t>ной опасностью больного, определя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мой по его психическому состоянию и характеру совершенного общественно опасного деяния. Заключ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комиссии основывается на общем принципе необходимости и достаточности рекомендуемой меры для предотвращения новых опасных д</w:t>
      </w:r>
      <w:r>
        <w:rPr>
          <w:rFonts w:ascii="Arial" w:hAnsi="Arial" w:cs="Arial"/>
          <w:sz w:val="22"/>
          <w:szCs w:val="22"/>
        </w:rPr>
        <w:t>ействий со стороны больного, а также проведения показанных ему лечебно-реабилитационных мероприятий. Приводимые ниже показания не отменяют указанных принц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пов, а лишь конкретизируют их и должны быть использованы в практической работе в той мере, в кот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рой </w:t>
      </w:r>
      <w:r>
        <w:rPr>
          <w:rFonts w:ascii="Arial" w:hAnsi="Arial" w:cs="Arial"/>
          <w:sz w:val="22"/>
          <w:szCs w:val="22"/>
        </w:rPr>
        <w:t>им не противоречат.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При определении выраженности общественной опасности больного следует учитывать ряд кл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нико-психопатологических и социально-психологических признаков.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 клинико-психопатологическим факторам риска общественно опасного поведения относят</w:t>
      </w:r>
      <w:r>
        <w:rPr>
          <w:rFonts w:ascii="Arial" w:hAnsi="Arial" w:cs="Arial"/>
          <w:sz w:val="22"/>
          <w:szCs w:val="22"/>
        </w:rPr>
        <w:t>ся 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имущественно следующие формы психической патологии: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психопатоподобный синдром с повышенной поведенческой активностью и патологией влечений (в том числе гебоидный);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б) бредовые идеи определенного содержания, направленные против конкретных лиц или о</w:t>
      </w:r>
      <w:r>
        <w:rPr>
          <w:rFonts w:ascii="Arial" w:hAnsi="Arial" w:cs="Arial"/>
          <w:sz w:val="22"/>
          <w:szCs w:val="22"/>
        </w:rPr>
        <w:t>рганиз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ций и сопровождающиеся аффективной напряженностью (особенно идеи ревности, преследования, се</w:t>
      </w:r>
      <w:r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суального воздействия и т.п.);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периодические и пароксизмальные психотические состояния, сопровождающиеся агрессивн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стью и имеющие тенденцию к частому воз</w:t>
      </w:r>
      <w:r>
        <w:rPr>
          <w:rFonts w:ascii="Arial" w:hAnsi="Arial" w:cs="Arial"/>
          <w:sz w:val="22"/>
          <w:szCs w:val="22"/>
        </w:rPr>
        <w:t>никновению;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депрессивные состояния с бредом самообвинения (риск совершения "расширенного самоубийс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ва");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д) маниакальные и гипоманиакальные состояния с расторможенностью и псевдопредприимчив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стью.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различных психопатологических состояниях риск общест</w:t>
      </w:r>
      <w:r>
        <w:rPr>
          <w:rFonts w:ascii="Arial" w:hAnsi="Arial" w:cs="Arial"/>
          <w:sz w:val="22"/>
          <w:szCs w:val="22"/>
        </w:rPr>
        <w:t>венно опасного поведения увеличив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ют следующие социально-психологические факторы: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признаки социальной дезадаптации, проявляющиеся в виде отсутствия работы и трудовой зан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тости, материальной необеспеченности, жилищно-бытовой неустроенности (особенно отсу</w:t>
      </w:r>
      <w:r>
        <w:rPr>
          <w:rFonts w:ascii="Arial" w:hAnsi="Arial" w:cs="Arial"/>
          <w:sz w:val="22"/>
          <w:szCs w:val="22"/>
        </w:rPr>
        <w:t>тствие пост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янного места жительства), отсутствия семьи или семейного неблагополучия, подверженности асоциал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ному влиянию;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склонность к систематическому употреблению алкоголя, наркотиков и других токсических средств;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наличие криминального поведения до</w:t>
      </w:r>
      <w:r>
        <w:rPr>
          <w:rFonts w:ascii="Arial" w:hAnsi="Arial" w:cs="Arial"/>
          <w:sz w:val="22"/>
          <w:szCs w:val="22"/>
        </w:rPr>
        <w:t xml:space="preserve"> болезни, повторность совершения общественно опасных действий;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нарушения больничного режима при прежних госпитализациях в психиатрические стационары.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С учетом признаков, перечисленных в п.8 настоящей Инструкции, принудительное лечение в пс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хиатрическ</w:t>
      </w:r>
      <w:r>
        <w:rPr>
          <w:rFonts w:ascii="Arial" w:hAnsi="Arial" w:cs="Arial"/>
          <w:sz w:val="22"/>
          <w:szCs w:val="22"/>
        </w:rPr>
        <w:t>ой больнице (отделении) с обычным наблюдением следует рекомендовать больным: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совершившим общественно опасное деяние или находящимся в данное время в психотическом состоянии, в случаях отсутствия выраженных тенденций к грубым нарушениям больничного режим</w:t>
      </w:r>
      <w:r>
        <w:rPr>
          <w:rFonts w:ascii="Arial" w:hAnsi="Arial" w:cs="Arial"/>
          <w:sz w:val="22"/>
          <w:szCs w:val="22"/>
        </w:rPr>
        <w:t>а и благоприятного прогноза в отношении терапевтического купирования психоза, но при сохраняющейся вероятности его повторения (хронические заболевания с частыми обострениями; наличие патологич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ской почвы, способствующей возникновению временных психотически</w:t>
      </w:r>
      <w:r>
        <w:rPr>
          <w:rFonts w:ascii="Arial" w:hAnsi="Arial" w:cs="Arial"/>
          <w:sz w:val="22"/>
          <w:szCs w:val="22"/>
        </w:rPr>
        <w:t>х состояний, например, алкоголи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ма, наркомании, резидуального органического поражения головного мозга и т.п.), а также при недост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точной критике к своему состоянию, делающей невозможным проведение лечения в стационаре на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щих основаниях или в амбулаторных</w:t>
      </w:r>
      <w:r>
        <w:rPr>
          <w:rFonts w:ascii="Arial" w:hAnsi="Arial" w:cs="Arial"/>
          <w:sz w:val="22"/>
          <w:szCs w:val="22"/>
        </w:rPr>
        <w:t xml:space="preserve"> условиях;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со слабоумием, состояниями психического дефекта различного происхождения и другими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ческими расстройствами, совершившим деяния, спровоцированные какими-либо внешними неблагопр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ятными обстоятельствами, без выраженной тенденции к их повторе</w:t>
      </w:r>
      <w:r>
        <w:rPr>
          <w:rFonts w:ascii="Arial" w:hAnsi="Arial" w:cs="Arial"/>
          <w:sz w:val="22"/>
          <w:szCs w:val="22"/>
        </w:rPr>
        <w:t>нию и грубым нарушениям больни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ного режима;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с временными расстройствами психической деятельности, развившимися после совершения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щественно опасного деяния, направляемым на принудительное лечение до выхода из указанного боле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ненного состояния, если они </w:t>
      </w:r>
      <w:r>
        <w:rPr>
          <w:rFonts w:ascii="Arial" w:hAnsi="Arial" w:cs="Arial"/>
          <w:sz w:val="22"/>
          <w:szCs w:val="22"/>
        </w:rPr>
        <w:t>не были взяты под стражу в период предварительного следствия;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с хроническими психическими заболеваниями или слабоумием, в порядке изменения меры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цинского характера после принудительного лечения в психиатрических больницах (отделениях) с ус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ленным ил</w:t>
      </w:r>
      <w:r>
        <w:rPr>
          <w:rFonts w:ascii="Arial" w:hAnsi="Arial" w:cs="Arial"/>
          <w:sz w:val="22"/>
          <w:szCs w:val="22"/>
        </w:rPr>
        <w:t>и строгим наблюдением, при улучшении состояния и снижении общественной опасности,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зволяющих продолжить принудительное лечение в условиях обычного наблюдения.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Принудительное лечение в психиатрической больнице (отделении) с усиленным наблюдением следуе</w:t>
      </w:r>
      <w:r>
        <w:rPr>
          <w:rFonts w:ascii="Arial" w:hAnsi="Arial" w:cs="Arial"/>
          <w:sz w:val="22"/>
          <w:szCs w:val="22"/>
        </w:rPr>
        <w:t>т рекомендовать больным: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совершившим общественно опасные деяния, относимые к категории тяжких, но не связанные с посягательством на жизнь граждан, и не представляющим в последующем особой опасности для общ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ства;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с хроническими психическими заболевани</w:t>
      </w:r>
      <w:r>
        <w:rPr>
          <w:rFonts w:ascii="Arial" w:hAnsi="Arial" w:cs="Arial"/>
          <w:sz w:val="22"/>
          <w:szCs w:val="22"/>
        </w:rPr>
        <w:t>ями или слабоумием, обнаруживающим в силу клин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проявлений заболевания и (или) преморбидных личностных особенностей склонность к повто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ным общественно опасным действиям, не носящим агрессивного характера, и нарушениям больничн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режима, делающим нев</w:t>
      </w:r>
      <w:r>
        <w:rPr>
          <w:rFonts w:ascii="Arial" w:hAnsi="Arial" w:cs="Arial"/>
          <w:sz w:val="22"/>
          <w:szCs w:val="22"/>
        </w:rPr>
        <w:t>озможным проведение показанных им лечебно-реабилитационных меропри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тий в условиях отделения с обычным наблюдением;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с временными расстройствами психической деятельности, развившимися после совершения о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щественно опасного деяния, направляемым на принудите</w:t>
      </w:r>
      <w:r>
        <w:rPr>
          <w:rFonts w:ascii="Arial" w:hAnsi="Arial" w:cs="Arial"/>
          <w:sz w:val="22"/>
          <w:szCs w:val="22"/>
        </w:rPr>
        <w:t>льное лечение до выхода из указанного боле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ненного состояния, в случае угрозы совершения ими новых общественно опасных деяний, грубых нар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шений больничного режима и если во время предварительного следствия они были взяты под стр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жу;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с хроническими психи</w:t>
      </w:r>
      <w:r>
        <w:rPr>
          <w:rFonts w:ascii="Arial" w:hAnsi="Arial" w:cs="Arial"/>
          <w:sz w:val="22"/>
          <w:szCs w:val="22"/>
        </w:rPr>
        <w:t>ческими заболеваниями или слабоумием, в порядке изменения меры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цинского характера после принудительного лечения в психиатрической больнице со строгим наблюден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ем, при улучшении состояния и снижении общественной опасности, позволяющих продолжать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тельное лечение в психиатрической больнице (отделении) с усиленным наблюдением;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д) обнаружившим во время проведения первоначально назначенного судом принудительного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в психиатрической больнице с обычным наблюдением такие особенности состояния и пове</w:t>
      </w:r>
      <w:r>
        <w:rPr>
          <w:rFonts w:ascii="Arial" w:hAnsi="Arial" w:cs="Arial"/>
          <w:sz w:val="22"/>
          <w:szCs w:val="22"/>
        </w:rPr>
        <w:t>дения, которые свидетельствуют о невозможности проведения показанных им лечебно-реабилитационных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роприятий в этих условиях и необходимости усиленного наблюдения.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Принудительное лечение в психиатрической больнице со строгим наблюдением, в соответс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вии</w:t>
      </w:r>
      <w:r>
        <w:rPr>
          <w:rFonts w:ascii="Arial" w:hAnsi="Arial" w:cs="Arial"/>
          <w:sz w:val="22"/>
          <w:szCs w:val="22"/>
        </w:rPr>
        <w:t xml:space="preserve"> со ст. 59 УК РСФСР, следует рекомендовать больным, представляющим по психическому состоянию и характеру совершенного общественно опасного деяния особую опасность для общества. К этой катег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рии следует относить больных: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а) совершивших тяжкие общественно оп</w:t>
      </w:r>
      <w:r>
        <w:rPr>
          <w:rFonts w:ascii="Arial" w:hAnsi="Arial" w:cs="Arial"/>
          <w:sz w:val="22"/>
          <w:szCs w:val="22"/>
        </w:rPr>
        <w:t>асные деяния при реальной возможности их повторения, обусловленной клиническими проявлениями заболевания и (или) преморбидными личностными особе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ностями;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б) обнаруживающих в силу клинических проявлений заболевания и (или) преморбидных личнос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ных особенност</w:t>
      </w:r>
      <w:r>
        <w:rPr>
          <w:rFonts w:ascii="Arial" w:hAnsi="Arial" w:cs="Arial"/>
          <w:sz w:val="22"/>
          <w:szCs w:val="22"/>
        </w:rPr>
        <w:t>ей упорные антисоциальные тенденции, проявляющиеся в многократных общественно опа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ных действиях, а также в грубых нарушениях больничного режима по данным прежних стационир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ваний (нападения на персонал, побеги, групповые нарушения), делающих невозможным про</w:t>
      </w:r>
      <w:r>
        <w:rPr>
          <w:rFonts w:ascii="Arial" w:hAnsi="Arial" w:cs="Arial"/>
          <w:sz w:val="22"/>
          <w:szCs w:val="22"/>
        </w:rPr>
        <w:t>ведение показа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ных им лечебно-реабилитационных мероприятий в условиях психиатрической больницы (отдел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ния) с усиленным наблюдением;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в) с временными расстройствами психической деятельности, развившимися после совершения тя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ких деяний, направляемых на принуд</w:t>
      </w:r>
      <w:r>
        <w:rPr>
          <w:rFonts w:ascii="Arial" w:hAnsi="Arial" w:cs="Arial"/>
          <w:sz w:val="22"/>
          <w:szCs w:val="22"/>
        </w:rPr>
        <w:t>ительное лечение до выхода из указанного болезненного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ния, если сохраняется вероятность совершения нового общественно опасного деяния или побега;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г) обнаруживших во время применения первоначально назначенной судом по отношению к ним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нее строгой мер</w:t>
      </w:r>
      <w:r>
        <w:rPr>
          <w:rFonts w:ascii="Arial" w:hAnsi="Arial" w:cs="Arial"/>
          <w:sz w:val="22"/>
          <w:szCs w:val="22"/>
        </w:rPr>
        <w:t>ы медицинского характера такие особенности состояния и поведения, которые свид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тельствуют о невозможности проведения показанных им лечебно-реабилитационных мероприятий в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ловиях других форм принудительного лечения.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12. Не следует рекомендовать применение </w:t>
      </w:r>
      <w:r>
        <w:rPr>
          <w:rFonts w:ascii="Arial" w:hAnsi="Arial" w:cs="Arial"/>
          <w:sz w:val="22"/>
          <w:szCs w:val="22"/>
        </w:rPr>
        <w:t>принудительных мер медицинского характера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ным, риск совершения которыми повторных общественно опасных действий по психическому состоянию и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циально-психологическим особенностям незначителен. В таких случаях может быть рекомендовано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чение в психиатри</w:t>
      </w:r>
      <w:r>
        <w:rPr>
          <w:rFonts w:ascii="Arial" w:hAnsi="Arial" w:cs="Arial"/>
          <w:sz w:val="22"/>
          <w:szCs w:val="22"/>
        </w:rPr>
        <w:t>ческой больнице (отделении) на общих основаниях или передача на динамич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ское диспансерное наблюдение психоневрологического диспансера (диспансерного отделения, кабинета).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13. Несовершеннолетние направляются в психиатрические больницы (отделения) с обычным </w:t>
      </w:r>
      <w:r>
        <w:rPr>
          <w:rFonts w:ascii="Arial" w:hAnsi="Arial" w:cs="Arial"/>
          <w:sz w:val="22"/>
          <w:szCs w:val="22"/>
        </w:rPr>
        <w:t xml:space="preserve">или усиленным наблюдением в соответствии с приведенными критериями, при этом принимаются меры к возможному продолжению их обучения и профессиональной подготовке. В психиатрические больницы со строгим наблюдением несовершеннолетние, не достигшие 16-летнего </w:t>
      </w:r>
      <w:r>
        <w:rPr>
          <w:rFonts w:ascii="Arial" w:hAnsi="Arial" w:cs="Arial"/>
          <w:sz w:val="22"/>
          <w:szCs w:val="22"/>
        </w:rPr>
        <w:t>возраста, не направляются.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Назначение и проведение принудительного лечения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14. Принудительное лечение по определению суда проводится в психиатрических больницах (отд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лениях), на которые органами здравоохранения возложены эти функции. В целях предотвращен</w:t>
      </w:r>
      <w:r>
        <w:rPr>
          <w:rFonts w:ascii="Arial" w:hAnsi="Arial" w:cs="Arial"/>
          <w:sz w:val="22"/>
          <w:szCs w:val="22"/>
        </w:rPr>
        <w:t>ия дез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даптации больного и обеспечения преемственности с диспансерным звеном психиатрической помощи, принудительное лечение в психиатрических больницах (отделениях) с обычным или усиленным набл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дением, как правило, осуществляется по месту жительства больно</w:t>
      </w:r>
      <w:r>
        <w:rPr>
          <w:rFonts w:ascii="Arial" w:hAnsi="Arial" w:cs="Arial"/>
          <w:sz w:val="22"/>
          <w:szCs w:val="22"/>
        </w:rPr>
        <w:t>го, его родственников или законных представителей.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15. Основанием для помещения больного в психиатрическую больницу (отделение) на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тельное лечение является определение суда о применении к нему принудительной меры медицинского характера. К копии опре</w:t>
      </w:r>
      <w:r>
        <w:rPr>
          <w:rFonts w:ascii="Arial" w:hAnsi="Arial" w:cs="Arial"/>
          <w:sz w:val="22"/>
          <w:szCs w:val="22"/>
        </w:rPr>
        <w:t>деления суда при помещении в стационар приобщаются: копия акта судебно-психиатрической экспертизы или акта психиатрического освидетельствования (для осужденных), док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менты, удостоверяющие личность и место жительства (паспорт, удостоверение личности, справк</w:t>
      </w:r>
      <w:r>
        <w:rPr>
          <w:rFonts w:ascii="Arial" w:hAnsi="Arial" w:cs="Arial"/>
          <w:sz w:val="22"/>
          <w:szCs w:val="22"/>
        </w:rPr>
        <w:t>а об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вобождении). Копия определения суда и иные документы, перечисленные в настоящем пункте, дол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ны быть заверены подписями должностных лиц и скреплены печатями.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16. Исполнение определения суда о направлении больного на принудительное лечение в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</w:t>
      </w:r>
      <w:r>
        <w:rPr>
          <w:rFonts w:ascii="Arial" w:hAnsi="Arial" w:cs="Arial"/>
          <w:sz w:val="22"/>
          <w:szCs w:val="22"/>
        </w:rPr>
        <w:t>ческие больницы (отделения) с обычным наблюдением производится органами и учреждениями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воохранения при содействии, в необходимых случаях, органов внутренних дел.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Исполнение судебных определений в отношении лиц, находящихся под стражей, а также больных,</w:t>
      </w:r>
      <w:r>
        <w:rPr>
          <w:rFonts w:ascii="Arial" w:hAnsi="Arial" w:cs="Arial"/>
          <w:sz w:val="22"/>
          <w:szCs w:val="22"/>
        </w:rPr>
        <w:t xml:space="preserve"> подлежащих помещению в психиатрические больницы (отделения) со строгим или усиленным наблюд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нием, производится силами и средствами органов внутренних дел.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17. Суд, принимая решение о назначении принудительного лечения, одновременно выносит опр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деление об </w:t>
      </w:r>
      <w:r>
        <w:rPr>
          <w:rFonts w:ascii="Arial" w:hAnsi="Arial" w:cs="Arial"/>
          <w:sz w:val="22"/>
          <w:szCs w:val="22"/>
        </w:rPr>
        <w:t>отмене, с момента доставки психически больного в больницу, меры пресечения, если она была применена в ходе производства по делу.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Порядок содержания больных при проведении принудительного лечения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18. Больные, поступающие на принудительное лечение, размеща</w:t>
      </w:r>
      <w:r>
        <w:rPr>
          <w:rFonts w:ascii="Arial" w:hAnsi="Arial" w:cs="Arial"/>
          <w:sz w:val="22"/>
          <w:szCs w:val="22"/>
        </w:rPr>
        <w:t>ются в лечебных отделениях,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ответствующих по своему профилю особенностям их поведения, психическому и физическому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нию, с соблюдением условий, предупреждающих возможности побегов и других нарушений режима. Мужчины и женщины, взрослые и несовершеннол</w:t>
      </w:r>
      <w:r>
        <w:rPr>
          <w:rFonts w:ascii="Arial" w:hAnsi="Arial" w:cs="Arial"/>
          <w:sz w:val="22"/>
          <w:szCs w:val="22"/>
        </w:rPr>
        <w:t>етние содержатся раздельно.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19. Распорядок дня, режим питания и лечебно-гигиенических мероприятий, организация трудотер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 и культтерапии, предоставление свиданий и передач для лиц, находящихся на принудительном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чении в психиатрических больницах (отделе</w:t>
      </w:r>
      <w:r>
        <w:rPr>
          <w:rFonts w:ascii="Arial" w:hAnsi="Arial" w:cs="Arial"/>
          <w:sz w:val="22"/>
          <w:szCs w:val="22"/>
        </w:rPr>
        <w:t>ниях) с обычным, усиленным или строгим наблюдением,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танавливается в соответствии с Положением о психиатрической больнице, Положением об отделении с усиленным наблюдением психиатрической больницы, Положением о психиатрической больнице со стр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гим наблюдени</w:t>
      </w:r>
      <w:r>
        <w:rPr>
          <w:rFonts w:ascii="Arial" w:hAnsi="Arial" w:cs="Arial"/>
          <w:sz w:val="22"/>
          <w:szCs w:val="22"/>
        </w:rPr>
        <w:t>ем, утвержденными Министерством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20. При проведении принудительного лечения могут применяться только методы диагностики,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и реабилитации, разрешенные Министерством здравоохранения СССР. Выбор этих методов опр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деляется исключител</w:t>
      </w:r>
      <w:r>
        <w:rPr>
          <w:rFonts w:ascii="Arial" w:hAnsi="Arial" w:cs="Arial"/>
          <w:sz w:val="22"/>
          <w:szCs w:val="22"/>
        </w:rPr>
        <w:t>ьно клиническими показаниями.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21. Больным, находящимся на принудительном лечении, ежедневные прогулки предоставляются только на территории больницы. Отпускать больных, находящихся на принудительном лечении, в 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чебный отпуск категорически запрещается.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 п</w:t>
      </w:r>
      <w:r>
        <w:rPr>
          <w:rFonts w:ascii="Arial" w:hAnsi="Arial" w:cs="Arial"/>
          <w:i/>
          <w:iCs/>
          <w:sz w:val="22"/>
          <w:szCs w:val="22"/>
        </w:rPr>
        <w:t xml:space="preserve">орядке оформления и учета лечебных отпусков в психиатрических и психоневрологических стационарах см. </w:t>
      </w:r>
      <w:r>
        <w:rPr>
          <w:rFonts w:ascii="Arial" w:hAnsi="Arial" w:cs="Arial"/>
          <w:sz w:val="22"/>
          <w:szCs w:val="22"/>
        </w:rPr>
        <w:t>Инструкцию</w:t>
      </w:r>
      <w:r>
        <w:rPr>
          <w:rFonts w:ascii="Arial" w:hAnsi="Arial" w:cs="Arial"/>
          <w:i/>
          <w:iCs/>
          <w:sz w:val="22"/>
          <w:szCs w:val="22"/>
        </w:rPr>
        <w:t xml:space="preserve">, утвержденную </w:t>
      </w:r>
      <w:r>
        <w:rPr>
          <w:rFonts w:ascii="Arial" w:hAnsi="Arial" w:cs="Arial"/>
          <w:sz w:val="22"/>
          <w:szCs w:val="22"/>
        </w:rPr>
        <w:t>приказом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СССР от 2 февраля 1984 г. N 125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22. Перевод психически больных, находящихся на принудительном лечении, из одно</w:t>
      </w:r>
      <w:r>
        <w:rPr>
          <w:rFonts w:ascii="Arial" w:hAnsi="Arial" w:cs="Arial"/>
          <w:sz w:val="22"/>
          <w:szCs w:val="22"/>
        </w:rPr>
        <w:t>й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ской больницы (отделения) в другую того же типа разрешается: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в пределах города, области, края, автономной республики, союзной республики без областного деления - главным психиатром соответствующего органа здравоохранения;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из одной области </w:t>
      </w:r>
      <w:r>
        <w:rPr>
          <w:rFonts w:ascii="Arial" w:hAnsi="Arial" w:cs="Arial"/>
          <w:sz w:val="22"/>
          <w:szCs w:val="22"/>
        </w:rPr>
        <w:t>в другую в пределах союзной республики - главным психиатром министерства здравоохранения союзной республики;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из одной союзной республики в другую, а также больных, не имеющих определенного места 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тельства, родственников или законных представителей, равн</w:t>
      </w:r>
      <w:r>
        <w:rPr>
          <w:rFonts w:ascii="Arial" w:hAnsi="Arial" w:cs="Arial"/>
          <w:sz w:val="22"/>
          <w:szCs w:val="22"/>
        </w:rPr>
        <w:t>о как в сложных и спорных случаях - гла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ным психиатром Министерства здравоохранения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23. В случаях, когда в период применения мер медицинского характера данные стационарного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блюдения вызывают сомнения в наличии психического заболевания и (или) обосн</w:t>
      </w:r>
      <w:r>
        <w:rPr>
          <w:rFonts w:ascii="Arial" w:hAnsi="Arial" w:cs="Arial"/>
          <w:sz w:val="22"/>
          <w:szCs w:val="22"/>
        </w:rPr>
        <w:t>ованности признания лица, находящегося на принудительном лечении, невменяемым, подпадающим под действие ч.2 ст.11 УК РСФСР (с освобождением от наказания) или ст.362 УПК РСФСР, соответствующее заключение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чебной комиссии направляется администрацией больни</w:t>
      </w:r>
      <w:r>
        <w:rPr>
          <w:rFonts w:ascii="Arial" w:hAnsi="Arial" w:cs="Arial"/>
          <w:sz w:val="22"/>
          <w:szCs w:val="22"/>
        </w:rPr>
        <w:t>цы в прокуратуру по месту нахождения суда,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несшего определение о назначении принудительного лечения, для решения вопроса о необходимости пересмотра этого определения в предусмотренном законом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случаях, когда в период применения мер медицинского</w:t>
      </w:r>
      <w:r>
        <w:rPr>
          <w:rFonts w:ascii="Arial" w:hAnsi="Arial" w:cs="Arial"/>
          <w:sz w:val="22"/>
          <w:szCs w:val="22"/>
        </w:rPr>
        <w:t xml:space="preserve"> характера данные стационарного набл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дения лица, освобожденного от отбывания наказания вследствие хронической душевной болезни, св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детельствуют о том, что это лицо страдало психическим заболеванием еще во время совершения 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ступления, за которое оно было </w:t>
      </w:r>
      <w:r>
        <w:rPr>
          <w:rFonts w:ascii="Arial" w:hAnsi="Arial" w:cs="Arial"/>
          <w:sz w:val="22"/>
          <w:szCs w:val="22"/>
        </w:rPr>
        <w:t>осуждено, в связи с чем ставится под сомнение вменяемость лица в 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ношении содеянного, назначенная администрацией больницы врачебная комиссия составляет соотве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ствующее заключение. Оно направляется администрацией больницы в прокуратуру по месту нахожд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ния </w:t>
      </w:r>
      <w:r>
        <w:rPr>
          <w:rFonts w:ascii="Arial" w:hAnsi="Arial" w:cs="Arial"/>
          <w:sz w:val="22"/>
          <w:szCs w:val="22"/>
        </w:rPr>
        <w:t>суда, вынесшего обвинительный приговор, для решения вопроса о необходимости его пересмотра в установленном законом 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24. В случае побега больного, находящегося на принудительном лечении, администрация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ного учреждения обязана немедленно принять </w:t>
      </w:r>
      <w:r>
        <w:rPr>
          <w:rFonts w:ascii="Arial" w:hAnsi="Arial" w:cs="Arial"/>
          <w:sz w:val="22"/>
          <w:szCs w:val="22"/>
        </w:rPr>
        <w:t>меры к его розыску и известить о происшедшем органы мил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ции и психоневрологический диспансер по месту нахождения лечебного учреждения и месту жительства больного, его родственников и опекунов, а также суд, назначивший принудительное лечение.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25. О смерти б</w:t>
      </w:r>
      <w:r>
        <w:rPr>
          <w:rFonts w:ascii="Arial" w:hAnsi="Arial" w:cs="Arial"/>
          <w:sz w:val="22"/>
          <w:szCs w:val="22"/>
        </w:rPr>
        <w:t>ольного, находящегося на принудительном лечении, администрация лечебного учр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ждения извещает его родственников и (или) законных представителей, а также прокурора, осущест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ляющего надзор за больницей, суд, вынесший определение о применении принудительной ме</w:t>
      </w:r>
      <w:r>
        <w:rPr>
          <w:rFonts w:ascii="Arial" w:hAnsi="Arial" w:cs="Arial"/>
          <w:sz w:val="22"/>
          <w:szCs w:val="22"/>
        </w:rPr>
        <w:t>ры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цинского характера, психоневрологический диспансер (диспансерное отделение, кабинет) по месту 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тельства больного.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26. О лицах, в отношении которых не окончено уголовное дело (подпункт "б" пункта 4), в случае их побега или смерти, администрация лече</w:t>
      </w:r>
      <w:r>
        <w:rPr>
          <w:rFonts w:ascii="Arial" w:hAnsi="Arial" w:cs="Arial"/>
          <w:sz w:val="22"/>
          <w:szCs w:val="22"/>
        </w:rPr>
        <w:t>бного учреждения обязана сообщить также органу расследов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и суду, в производстве которого находится приостановленное уголовное дело.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Порядок ведения и хранения документации на больных, 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находящихся  на принудительном леч</w:t>
      </w:r>
      <w:r>
        <w:rPr>
          <w:rFonts w:ascii="Arial" w:hAnsi="Arial" w:cs="Arial"/>
          <w:b/>
          <w:bCs/>
          <w:sz w:val="22"/>
          <w:szCs w:val="22"/>
        </w:rPr>
        <w:t>е</w:t>
      </w:r>
      <w:r>
        <w:rPr>
          <w:rFonts w:ascii="Arial" w:hAnsi="Arial" w:cs="Arial"/>
          <w:b/>
          <w:bCs/>
          <w:sz w:val="22"/>
          <w:szCs w:val="22"/>
        </w:rPr>
        <w:t>нии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27. Документация на больны</w:t>
      </w:r>
      <w:r>
        <w:rPr>
          <w:rFonts w:ascii="Arial" w:hAnsi="Arial" w:cs="Arial"/>
          <w:sz w:val="22"/>
          <w:szCs w:val="22"/>
        </w:rPr>
        <w:t>х, находящихся на принудительном лечении, выделяется в особое 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лопроизводство и хранится в условиях, делающих ее недоступной для посторонних лиц и обеспечива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 ее сохранность. Учет таких больных производится в специальном журнале или картотеке. К мед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ци</w:t>
      </w:r>
      <w:r>
        <w:rPr>
          <w:rFonts w:ascii="Arial" w:hAnsi="Arial" w:cs="Arial"/>
          <w:sz w:val="22"/>
          <w:szCs w:val="22"/>
        </w:rPr>
        <w:t>нской карте стационарного больного приобщаются: копия определения суда о назначении принуд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тельного лечения или изменении его вида; копия акта судебно-психиатрической экспертизы или акта психиатрического освидетельствования; переписка администрации больниц</w:t>
      </w:r>
      <w:r>
        <w:rPr>
          <w:rFonts w:ascii="Arial" w:hAnsi="Arial" w:cs="Arial"/>
          <w:sz w:val="22"/>
          <w:szCs w:val="22"/>
        </w:rPr>
        <w:t>ы с учреждениями и родс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венниками больного по поводу его психического состояния и социально-бытовым вопросам; медици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ские справки и иные документы.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28. Право на допуск к указанной документации и ознакомление с ней имеют только лица, неп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сре</w:t>
      </w: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ственно занятые</w:t>
      </w:r>
      <w:r>
        <w:rPr>
          <w:rFonts w:ascii="Arial" w:hAnsi="Arial" w:cs="Arial"/>
          <w:sz w:val="22"/>
          <w:szCs w:val="22"/>
        </w:rPr>
        <w:t xml:space="preserve"> в лечебно-диагностическом процессе данного больного, администрация лечебного 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реждения, а также представители вышестоящих органов здравоохранения, прокуратуры и судебно-следственных органов.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Справки, заключения, выписки из медицинских документов выдаются</w:t>
      </w:r>
      <w:r>
        <w:rPr>
          <w:rFonts w:ascii="Arial" w:hAnsi="Arial" w:cs="Arial"/>
          <w:sz w:val="22"/>
          <w:szCs w:val="22"/>
        </w:rPr>
        <w:t xml:space="preserve"> лечебным учреждением в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ответствии с правилами, установленными приказом Министерства здравоохранения СССР N 1333 от 29 декабря 1979 г. "О порядке сообщения сведений о психическом состоянии граждан". При выписке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ного, находившегося на принудительном л</w:t>
      </w:r>
      <w:r>
        <w:rPr>
          <w:rFonts w:ascii="Arial" w:hAnsi="Arial" w:cs="Arial"/>
          <w:sz w:val="22"/>
          <w:szCs w:val="22"/>
        </w:rPr>
        <w:t>ечении, ему или сопровождающему его лицу может быть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дана справка о сроках пребывания в больнице (отделении) без указания диагноза и причин госпитализ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29. После выписки больного медицинская карта стационарного больного передается в архив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ного уч</w:t>
      </w:r>
      <w:r>
        <w:rPr>
          <w:rFonts w:ascii="Arial" w:hAnsi="Arial" w:cs="Arial"/>
          <w:sz w:val="22"/>
          <w:szCs w:val="22"/>
        </w:rPr>
        <w:t>реждения.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30. Жалобы и заявления больных, находящихся на принудительном лечении, и их родственников подлежат обязательному рассмотрению администрацией лечебного учреждения и ответу в порядке,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тановленном Указом Президиума Верховного Совета СССР "О порядк</w:t>
      </w:r>
      <w:r>
        <w:rPr>
          <w:rFonts w:ascii="Arial" w:hAnsi="Arial" w:cs="Arial"/>
          <w:sz w:val="22"/>
          <w:szCs w:val="22"/>
        </w:rPr>
        <w:t>е рассмотрения предложений,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явлений и жалоб граждан" от 12 апреля 1968 года (с последующими изменениями и дополнениями).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Отмена или изменение принудительных мер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медицинского характера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31. Все больные, находящиеся на принудительном лечении, должны кажды</w:t>
      </w:r>
      <w:r>
        <w:rPr>
          <w:rFonts w:ascii="Arial" w:hAnsi="Arial" w:cs="Arial"/>
          <w:sz w:val="22"/>
          <w:szCs w:val="22"/>
        </w:rPr>
        <w:t>е шесть месяцев подве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гаться освидетельствованию врачебной комиссией, персональный состав которой по представлению главного врача больницы утверждается органом здравоохранения по подчиненности больницы, для о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ределения их психического состояния и возможнос</w:t>
      </w:r>
      <w:r>
        <w:rPr>
          <w:rFonts w:ascii="Arial" w:hAnsi="Arial" w:cs="Arial"/>
          <w:sz w:val="22"/>
          <w:szCs w:val="22"/>
        </w:rPr>
        <w:t>ти постановки перед судом вопроса об изменении или отмене принудительной меры медицинского характера. Если состояние больного изменилось, освид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тельствование может быть произведено в любое время до истечения шести месяцев.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сложных и спорных случаях вопро</w:t>
      </w:r>
      <w:r>
        <w:rPr>
          <w:rFonts w:ascii="Arial" w:hAnsi="Arial" w:cs="Arial"/>
          <w:sz w:val="22"/>
          <w:szCs w:val="22"/>
        </w:rPr>
        <w:t>с о возможности изменения или отмены принудительного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может быть рассмотрен комиссией во главе с главным психиатром соответствующего (по подчине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ности больницы) органа здравоохранения. В исключительных случаях для решения указанных вопросов, по согл</w:t>
      </w:r>
      <w:r>
        <w:rPr>
          <w:rFonts w:ascii="Arial" w:hAnsi="Arial" w:cs="Arial"/>
          <w:sz w:val="22"/>
          <w:szCs w:val="22"/>
        </w:rPr>
        <w:t>асованию с дирекцией ВНИИ общей и судебной психиатрии им. В.П.Сербского Минздрава СССР, больной может быть направлен на стационарное обследование в указанный институт.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32. Заключение врачебной комиссии о необходимости отмены принудительного лечения или изм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нения его вида оформляется специальным актом медицинского освидетельствования (ф. 104/у)**.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Если комиссия считает необходимым продлить принудительное лечение в больнице данного типа, то в медицинской карте стационарного больного производится мотивированна</w:t>
      </w:r>
      <w:r>
        <w:rPr>
          <w:rFonts w:ascii="Arial" w:hAnsi="Arial" w:cs="Arial"/>
          <w:sz w:val="22"/>
          <w:szCs w:val="22"/>
        </w:rPr>
        <w:t>я запись соответствующ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го врачебного заключения, подписываемого всеми членами комиссии.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решении вопроса о возможности изменения или отмены принудительных мер медицинского х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рактера желательно использовать принцип ступенчатости, заключающийся в постепен</w:t>
      </w:r>
      <w:r>
        <w:rPr>
          <w:rFonts w:ascii="Arial" w:hAnsi="Arial" w:cs="Arial"/>
          <w:sz w:val="22"/>
          <w:szCs w:val="22"/>
        </w:rPr>
        <w:t>ном изменении вида принудительных мер от более к менее строгим, вплоть до полной их отмены.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33. Отмена принудительного лечения производится судом по представлению главного психиатра органа здравоохранения по подчиненности лечебного учреждения, основанному </w:t>
      </w:r>
      <w:r>
        <w:rPr>
          <w:rFonts w:ascii="Arial" w:hAnsi="Arial" w:cs="Arial"/>
          <w:sz w:val="22"/>
          <w:szCs w:val="22"/>
        </w:rPr>
        <w:t>на заключении враче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ной комиссии, в случае выздоровления больного или такого изменения его психического состояния,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влекшего за собой уменьшение опасности для общества, при котором отпадает необходимость в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ничном содержании и лечении в принудительном </w:t>
      </w:r>
      <w:r>
        <w:rPr>
          <w:rFonts w:ascii="Arial" w:hAnsi="Arial" w:cs="Arial"/>
          <w:sz w:val="22"/>
          <w:szCs w:val="22"/>
        </w:rPr>
        <w:t>порядке.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Изменение вида принудительного лечения также производится на заключении врачебной комиссии, в случае такого изменения (или обнаружения ранее имевшихся особенностей) психического состояния больного, при котором отпадает необходимость в применении р</w:t>
      </w:r>
      <w:r>
        <w:rPr>
          <w:rFonts w:ascii="Arial" w:hAnsi="Arial" w:cs="Arial"/>
          <w:sz w:val="22"/>
          <w:szCs w:val="22"/>
        </w:rPr>
        <w:t>анее принятой принудительной меры медицинского характера и ее надлежит заменить другой.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Главный психиатр обязан обратиться в суд с представлением об отмене принудительной меры 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дицинского характера или изменении ее вида не позднее, чем в 10-дневный срок с</w:t>
      </w:r>
      <w:r>
        <w:rPr>
          <w:rFonts w:ascii="Arial" w:hAnsi="Arial" w:cs="Arial"/>
          <w:sz w:val="22"/>
          <w:szCs w:val="22"/>
        </w:rPr>
        <w:t>о дня вынесения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чебной комиссией соответствующего заключения.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Определение суда об отмене принудительной меры медицинского характера не означает, что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ной, проходивший принудительное лечение в психиатрической больнице (отделении) с обычным или усиленн</w:t>
      </w:r>
      <w:r>
        <w:rPr>
          <w:rFonts w:ascii="Arial" w:hAnsi="Arial" w:cs="Arial"/>
          <w:sz w:val="22"/>
          <w:szCs w:val="22"/>
        </w:rPr>
        <w:t>ым наблюдением, подлежит обязательной немедленной выписке. При наличии медицинских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казаний он может быть оставлен в той же больнице для продолжения лечения на общих основаниях, в соответствии с Положением об условиях и порядке оказания психиатрической по</w:t>
      </w:r>
      <w:r>
        <w:rPr>
          <w:rFonts w:ascii="Arial" w:hAnsi="Arial" w:cs="Arial"/>
          <w:sz w:val="22"/>
          <w:szCs w:val="22"/>
        </w:rPr>
        <w:t>мощи.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34. В соответствии с действующим уголовно-процессуальным законодательством (ч.3, ст.412 УПК РСФСР) ходатайство об отмене или изменении принудительной меры медицинского характера могут возбуждать перед судом близкие родственники лица, находящегося на </w:t>
      </w:r>
      <w:r>
        <w:rPr>
          <w:rFonts w:ascii="Arial" w:hAnsi="Arial" w:cs="Arial"/>
          <w:sz w:val="22"/>
          <w:szCs w:val="22"/>
        </w:rPr>
        <w:t>принудительном лечении, и иные заинтересованные лица (опекун). Суд в этих случаях запрашивает лечебное учреждение о состо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нии здоровья лица, о котором возбуждено ходатайство. По запросу суда лечебное учреждение дает м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тив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рованное заключение о состоянии зд</w:t>
      </w:r>
      <w:r>
        <w:rPr>
          <w:rFonts w:ascii="Arial" w:hAnsi="Arial" w:cs="Arial"/>
          <w:sz w:val="22"/>
          <w:szCs w:val="22"/>
        </w:rPr>
        <w:t>оровья лица, находящегося на принудительном лечении.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35. Исполнение определения суда об изменении принудительной меры медицинского характера - переводе больного из психиатрической больницы (отделения) с обычным или усиленным наблюдением в психиатрическую б</w:t>
      </w:r>
      <w:r>
        <w:rPr>
          <w:rFonts w:ascii="Arial" w:hAnsi="Arial" w:cs="Arial"/>
          <w:sz w:val="22"/>
          <w:szCs w:val="22"/>
        </w:rPr>
        <w:t>ольницу со строгим наблюдением и обратно осуществляется в порядке, устано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ленном Министерством здравоохранения СССР по согласованию с Министерством внутренних дел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36. После отмены судом принудительного лечения, не позднее, чем за десять суток до выпи</w:t>
      </w:r>
      <w:r>
        <w:rPr>
          <w:rFonts w:ascii="Arial" w:hAnsi="Arial" w:cs="Arial"/>
          <w:sz w:val="22"/>
          <w:szCs w:val="22"/>
        </w:rPr>
        <w:t>ски, психиатрическая больница (отделение) направляет в психоневрологический диспансер (диспансерное отделение, кабинет) по месту жительства больного выписку из амбулаторной карты стационарного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ного.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Одновременно психиатрическая больница извещает об отм</w:t>
      </w:r>
      <w:r>
        <w:rPr>
          <w:rFonts w:ascii="Arial" w:hAnsi="Arial" w:cs="Arial"/>
          <w:sz w:val="22"/>
          <w:szCs w:val="22"/>
        </w:rPr>
        <w:t>ене принудительного лечения и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писки больного его родственников или законных представителей, а также отделение милиции по месту 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тельства.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37. Выписываемые больные направляются к месту жительства, в зависимости от состояния, в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провождении родственников</w:t>
      </w:r>
      <w:r>
        <w:rPr>
          <w:rFonts w:ascii="Arial" w:hAnsi="Arial" w:cs="Arial"/>
          <w:sz w:val="22"/>
          <w:szCs w:val="22"/>
        </w:rPr>
        <w:t>, законных представителей, медицинских работников или самостоятельно.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Лицам, выписанным из психиатрической больницы (отделения), стоимость проезда к месту жител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ства (если оно находится в другом населенном пункте) оплачивается за счет больницы. Указанные 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мы выплачиваются из средств, выделяемых на командировочные расходы.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Проездные документы выдаются выписанным из больницы на руки, если они следуют к месту ж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тельства самостоятельно.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Получение больными пенсии, возмещение причиненного им вреда,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установлени</w:t>
      </w:r>
      <w:r>
        <w:rPr>
          <w:rFonts w:ascii="Arial" w:hAnsi="Arial" w:cs="Arial"/>
          <w:b/>
          <w:bCs/>
          <w:sz w:val="22"/>
          <w:szCs w:val="22"/>
        </w:rPr>
        <w:t>е опеки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38. Администрация лечебного учреждения и местные органы здравоохранения принимают все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обходимые меры к охране и защите прав и законных интересов лиц, находящихся на принудител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ном лечении, в т.ч. при необходимости принимают меры к установлению о</w:t>
      </w:r>
      <w:r>
        <w:rPr>
          <w:rFonts w:ascii="Arial" w:hAnsi="Arial" w:cs="Arial"/>
          <w:sz w:val="22"/>
          <w:szCs w:val="22"/>
        </w:rPr>
        <w:t>пеки над больными, признанными судом недееспособными, или их имуществом. Больные, находящиеся на принудительном лечении, им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ют право пользоваться, в установленном порядке, услугами адвоката.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39. Лица, находящиеся на принудительном лечении, пользуются право</w:t>
      </w:r>
      <w:r>
        <w:rPr>
          <w:rFonts w:ascii="Arial" w:hAnsi="Arial" w:cs="Arial"/>
          <w:sz w:val="22"/>
          <w:szCs w:val="22"/>
        </w:rPr>
        <w:t>м на пенсионное обеспеч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ние в порядке, предусмотренном действующим законодательством. Вопрос о степени утраты трудосп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собности решается ВТЭК, исходя из фактической нетрудоспособности больного на весь период его пр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бывания в стационаре.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О перечислении пенс</w:t>
      </w:r>
      <w:r>
        <w:rPr>
          <w:rFonts w:ascii="Arial" w:hAnsi="Arial" w:cs="Arial"/>
          <w:i/>
          <w:iCs/>
          <w:sz w:val="22"/>
          <w:szCs w:val="22"/>
        </w:rPr>
        <w:t xml:space="preserve">ий лицам, находящимся в психиатрическом учреждении, см. </w:t>
      </w:r>
      <w:r>
        <w:rPr>
          <w:rFonts w:ascii="Arial" w:hAnsi="Arial" w:cs="Arial"/>
          <w:sz w:val="22"/>
          <w:szCs w:val="22"/>
        </w:rPr>
        <w:t>разъяснение</w:t>
      </w:r>
      <w:r>
        <w:rPr>
          <w:rFonts w:ascii="Arial" w:hAnsi="Arial" w:cs="Arial"/>
          <w:i/>
          <w:iCs/>
          <w:sz w:val="22"/>
          <w:szCs w:val="22"/>
        </w:rPr>
        <w:t xml:space="preserve"> Ми</w:t>
      </w:r>
      <w:r>
        <w:rPr>
          <w:rFonts w:ascii="Arial" w:hAnsi="Arial" w:cs="Arial"/>
          <w:i/>
          <w:iCs/>
          <w:sz w:val="22"/>
          <w:szCs w:val="22"/>
        </w:rPr>
        <w:t>н</w:t>
      </w:r>
      <w:r>
        <w:rPr>
          <w:rFonts w:ascii="Arial" w:hAnsi="Arial" w:cs="Arial"/>
          <w:i/>
          <w:iCs/>
          <w:sz w:val="22"/>
          <w:szCs w:val="22"/>
        </w:rPr>
        <w:t>труда РФ от 18 сентября 1997 г. N 6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Надзор и контроль за осуществлением принудительного лечения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40. Надзор за законностью исполнения определений судов о назначении, изменении или прек</w:t>
      </w:r>
      <w:r>
        <w:rPr>
          <w:rFonts w:ascii="Arial" w:hAnsi="Arial" w:cs="Arial"/>
          <w:sz w:val="22"/>
          <w:szCs w:val="22"/>
        </w:rPr>
        <w:t>ращ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нии принудительных мер медицинского характера осуществляется Генеральным прокурором СССР и подчиненными ему прокурорами в соответствии с Законом Союза Советских Социалистических Респу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лик "О прокуратуре СССР".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В настоящее время прокурорский надзор осу</w:t>
      </w:r>
      <w:r>
        <w:rPr>
          <w:rFonts w:ascii="Arial" w:hAnsi="Arial" w:cs="Arial"/>
          <w:i/>
          <w:iCs/>
          <w:sz w:val="22"/>
          <w:szCs w:val="22"/>
        </w:rPr>
        <w:t xml:space="preserve">ществляется в соответствии с  </w:t>
      </w:r>
      <w:r>
        <w:rPr>
          <w:rFonts w:ascii="Arial" w:hAnsi="Arial" w:cs="Arial"/>
          <w:sz w:val="22"/>
          <w:szCs w:val="22"/>
        </w:rPr>
        <w:t>Федеральным зак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ном</w:t>
      </w:r>
      <w:r>
        <w:rPr>
          <w:rFonts w:ascii="Arial" w:hAnsi="Arial" w:cs="Arial"/>
          <w:i/>
          <w:iCs/>
          <w:sz w:val="22"/>
          <w:szCs w:val="22"/>
        </w:rPr>
        <w:t xml:space="preserve"> "О прокуратуре Российской Федерации" в редакции от 17 ноября 1995 г.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41. Контроль за своевременным и правильным проведением принудительного лечения в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ческих больницах (отделениях) осуществляется о</w:t>
      </w:r>
      <w:r>
        <w:rPr>
          <w:rFonts w:ascii="Arial" w:hAnsi="Arial" w:cs="Arial"/>
          <w:sz w:val="22"/>
          <w:szCs w:val="22"/>
        </w:rPr>
        <w:t>рганами здравоохранения в соответствии со ст.9 Основ законодательства Союза ССР и союзных республик о здравоохранении.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Иные меры медицинского характера, применяемые в отношении больных,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совершивших общественно опасные деяния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42. Иные меры медицинского ха</w:t>
      </w:r>
      <w:r>
        <w:rPr>
          <w:rFonts w:ascii="Arial" w:hAnsi="Arial" w:cs="Arial"/>
          <w:sz w:val="22"/>
          <w:szCs w:val="22"/>
        </w:rPr>
        <w:t>рактера применяются к лицам, перечисленным в подпунктах "а", "б", "в" пункта 4 настоящей Инструкции, если они признаны в установленном законом порядке не нуждающ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мися в применении к ним принудительных мер медицинского характера, и на основании ст.406 либо </w:t>
      </w:r>
      <w:r>
        <w:rPr>
          <w:rFonts w:ascii="Arial" w:hAnsi="Arial" w:cs="Arial"/>
          <w:sz w:val="22"/>
          <w:szCs w:val="22"/>
        </w:rPr>
        <w:t>ст.410 УПК РСФСР следователем, прокурором или судом переданы органам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Названным лицам оказываются все показанные им виды лечебно-профилактической, реабилитац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онной, социально-психиатрической помощи, предусмотренные законодательством о здрав</w:t>
      </w:r>
      <w:r>
        <w:rPr>
          <w:rFonts w:ascii="Arial" w:hAnsi="Arial" w:cs="Arial"/>
          <w:sz w:val="22"/>
          <w:szCs w:val="22"/>
        </w:rPr>
        <w:t>оохранении. При наличии показаний к применению этих мер в больничных условиях, лечение может производиться стационарно. Госпитализация и выписка таких больных производится на общих основаниях.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43. Положения п.43 настоящей Инструкции распространяются на осу</w:t>
      </w:r>
      <w:r>
        <w:rPr>
          <w:rFonts w:ascii="Arial" w:hAnsi="Arial" w:cs="Arial"/>
          <w:sz w:val="22"/>
          <w:szCs w:val="22"/>
        </w:rPr>
        <w:t>жденных, которые на основ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нии ст.362 УПК РСФСР освобождены судом от дальнейшего отбывания наказания ввиду хронической душевной болезни и признаны не нуждающимися в принудительном лечении.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Лица, заболевшие после вынесения обвинительного приговора о лишении </w:t>
      </w:r>
      <w:r>
        <w:rPr>
          <w:rFonts w:ascii="Arial" w:hAnsi="Arial" w:cs="Arial"/>
          <w:sz w:val="22"/>
          <w:szCs w:val="22"/>
        </w:rPr>
        <w:t>свободы или во время отбывания наказания в местах лишения свободы временным психическим расстройством, направляются на лечение в психиатрические больницы (отделения) мест лишения свободы в порядке, установле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ном Министерством внутренних дел СССР.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Лица, заб</w:t>
      </w:r>
      <w:r>
        <w:rPr>
          <w:rFonts w:ascii="Arial" w:hAnsi="Arial" w:cs="Arial"/>
          <w:sz w:val="22"/>
          <w:szCs w:val="22"/>
        </w:rPr>
        <w:t>олевшие временным психическим расстройством во время отбывания наказания, не св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занного с лишением свободы, направляются в лечебные учреждения органов здравоохранения на общих основаниях.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Здесь и в последующем имеются в виду</w:t>
      </w:r>
      <w:r>
        <w:rPr>
          <w:rFonts w:ascii="Arial" w:hAnsi="Arial" w:cs="Arial"/>
          <w:sz w:val="20"/>
          <w:szCs w:val="22"/>
        </w:rPr>
        <w:t xml:space="preserve"> также соответствующие статьи УК и УПК других сою</w:t>
      </w:r>
      <w:r>
        <w:rPr>
          <w:rFonts w:ascii="Arial" w:hAnsi="Arial" w:cs="Arial"/>
          <w:sz w:val="20"/>
          <w:szCs w:val="22"/>
        </w:rPr>
        <w:t>з</w:t>
      </w:r>
      <w:r>
        <w:rPr>
          <w:rFonts w:ascii="Arial" w:hAnsi="Arial" w:cs="Arial"/>
          <w:sz w:val="20"/>
          <w:szCs w:val="22"/>
        </w:rPr>
        <w:t>ных республик.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**</w:t>
      </w:r>
      <w:r>
        <w:rPr>
          <w:rFonts w:ascii="Arial" w:hAnsi="Arial" w:cs="Arial"/>
          <w:sz w:val="20"/>
          <w:szCs w:val="22"/>
        </w:rPr>
        <w:t xml:space="preserve"> См. "Порядок заполнения медицинской документации по судебной психиатрии (Методические ук</w:t>
      </w:r>
      <w:r>
        <w:rPr>
          <w:rFonts w:ascii="Arial" w:hAnsi="Arial" w:cs="Arial"/>
          <w:sz w:val="20"/>
          <w:szCs w:val="22"/>
        </w:rPr>
        <w:t>а</w:t>
      </w:r>
      <w:r>
        <w:rPr>
          <w:rFonts w:ascii="Arial" w:hAnsi="Arial" w:cs="Arial"/>
          <w:sz w:val="20"/>
          <w:szCs w:val="22"/>
        </w:rPr>
        <w:t>зания)". Утверждены Министерством здравоохранения СССР 21 августа 1981 г. N 21-59/ПС-81-11/СП.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</w:t>
      </w:r>
      <w:r>
        <w:rPr>
          <w:rFonts w:ascii="Arial" w:hAnsi="Arial" w:cs="Arial"/>
          <w:sz w:val="22"/>
          <w:szCs w:val="22"/>
        </w:rPr>
        <w:t>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Верховным Судом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Прокуратурой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Министерством юстиции СССР</w:t>
      </w: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Министерством внутренних дел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19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Вре</w:t>
      </w:r>
      <w:r>
        <w:rPr>
          <w:rFonts w:ascii="Arial" w:hAnsi="Arial" w:cs="Arial"/>
          <w:b/>
          <w:bCs/>
          <w:sz w:val="22"/>
          <w:szCs w:val="22"/>
        </w:rPr>
        <w:t>менное положение о главном психиатре органа здравоохранения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(с изменениями от 11 января 1993 г.)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На должность главного психиатра назначается врач-психиатр, имеющий высокую теоретич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и практическую подготовку по психиатрии, хорошие знания по смежным</w:t>
      </w:r>
      <w:r>
        <w:rPr>
          <w:rFonts w:ascii="Arial" w:hAnsi="Arial" w:cs="Arial"/>
          <w:sz w:val="22"/>
          <w:szCs w:val="22"/>
        </w:rPr>
        <w:t xml:space="preserve"> специальностям, принимающий активное участие в научной и практической работе, в подготовке и повышении квалификации врачей и средних медицинских работников в области психиатрии.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Главный психиатр назначается и освобождается руководителем соответствующег</w:t>
      </w:r>
      <w:r>
        <w:rPr>
          <w:rFonts w:ascii="Arial" w:hAnsi="Arial" w:cs="Arial"/>
          <w:sz w:val="22"/>
          <w:szCs w:val="22"/>
        </w:rPr>
        <w:t>о* органа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Основными задачами главного психиатра являются: организационно-методическое руководство деятельностью лечебно-профилактических учреждений органов здравоохранения, оказывающих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атрическую помощь, контроль за их деятельность</w:t>
      </w:r>
      <w:r>
        <w:rPr>
          <w:rFonts w:ascii="Arial" w:hAnsi="Arial" w:cs="Arial"/>
          <w:sz w:val="22"/>
          <w:szCs w:val="22"/>
        </w:rPr>
        <w:t>ю, а также решение сложных и спорных вопросов, св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занных с психиатрическим освидетельствованием, динамическим диспансерным наблюдением и госп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тализацией в психиатрический стационар.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В соответствии с основными задачами на главного психиатра возлагаются с</w:t>
      </w:r>
      <w:r>
        <w:rPr>
          <w:rFonts w:ascii="Arial" w:hAnsi="Arial" w:cs="Arial"/>
          <w:sz w:val="22"/>
          <w:szCs w:val="22"/>
        </w:rPr>
        <w:t>ледующие обязанн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сти: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4.1. Участие в разработке комплексных планов здравоохранения территории, а также разработка планов по развитию и совершенствованию психиатрической службы.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4.2. Изучение состояния психического здоровья населения, состояния и качества с</w:t>
      </w:r>
      <w:r>
        <w:rPr>
          <w:rFonts w:ascii="Arial" w:hAnsi="Arial" w:cs="Arial"/>
          <w:sz w:val="22"/>
          <w:szCs w:val="22"/>
        </w:rPr>
        <w:t>пециализирова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ной медицинской помощи лицам с психическими расстройствами и психиатрических экспертиз (суде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ной, военной, трудовой и т.п.) путем систематической личной проверки работы соответствующих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но-профилактических учреждений органов здравоохранен</w:t>
      </w:r>
      <w:r>
        <w:rPr>
          <w:rFonts w:ascii="Arial" w:hAnsi="Arial" w:cs="Arial"/>
          <w:sz w:val="22"/>
          <w:szCs w:val="22"/>
        </w:rPr>
        <w:t>ия и инспектирования их с участием предст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вителей местных Советов народных депутатов, а также привлечения для этой работы членов Общес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венного консультативно-экспертного Совета по психиатрии, сотрудников научно-исследовательских и медицинских институтов, л</w:t>
      </w:r>
      <w:r>
        <w:rPr>
          <w:rFonts w:ascii="Arial" w:hAnsi="Arial" w:cs="Arial"/>
          <w:sz w:val="22"/>
          <w:szCs w:val="22"/>
        </w:rPr>
        <w:t>ечебно-профилактических учреждений. Контроль за деятельностью ниж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стоящих главных, в т.ч. внештатных, психиатров, главных детских, подростковых и судебных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ров, главных психотерапевтов.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4.3. Анализ статистической информации, получаемой органом здраво</w:t>
      </w:r>
      <w:r>
        <w:rPr>
          <w:rFonts w:ascii="Arial" w:hAnsi="Arial" w:cs="Arial"/>
          <w:sz w:val="22"/>
          <w:szCs w:val="22"/>
        </w:rPr>
        <w:t>охранения от вышестоящих и подведомственных органов и учреждений здравоохранения, органов Госкомстата и других учреждений, по психиатрической службе и использование этих данных, в установленном порядке, в работе по улу</w:t>
      </w:r>
      <w:r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шению и совершенствованию организации</w:t>
      </w:r>
      <w:r>
        <w:rPr>
          <w:rFonts w:ascii="Arial" w:hAnsi="Arial" w:cs="Arial"/>
          <w:sz w:val="22"/>
          <w:szCs w:val="22"/>
        </w:rPr>
        <w:t xml:space="preserve"> психиатрической помощи населению.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4.4. Ответственность за внедрение в практику новых методов профилактики, диагностики, леч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 психических расстройств и социально-трудовой реабилитации, страдающих ими лиц, а также новых форм организации психиатрической п</w:t>
      </w:r>
      <w:r>
        <w:rPr>
          <w:rFonts w:ascii="Arial" w:hAnsi="Arial" w:cs="Arial"/>
          <w:sz w:val="22"/>
          <w:szCs w:val="22"/>
        </w:rPr>
        <w:t>омощи.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4.5. Участие в разработке перспективных планов постдипломного повышения квалификации вр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чей и средних медицинских работников на циклах специализации, усовершенствования и краткосрочных циклах.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4.6. Изучение потребности в аппаратуре, оборудовании и м</w:t>
      </w:r>
      <w:r>
        <w:rPr>
          <w:rFonts w:ascii="Arial" w:hAnsi="Arial" w:cs="Arial"/>
          <w:sz w:val="22"/>
          <w:szCs w:val="22"/>
        </w:rPr>
        <w:t>едикаментах, применяемых в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ческой практике, участие в составлении годовых заявок на них, а также осуществление контроля за 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циональным использованием их в лечебно-профилактических учреждениях, оказывающих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помощь.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4.7. Постановка п</w:t>
      </w:r>
      <w:r>
        <w:rPr>
          <w:rFonts w:ascii="Arial" w:hAnsi="Arial" w:cs="Arial"/>
          <w:sz w:val="22"/>
          <w:szCs w:val="22"/>
        </w:rPr>
        <w:t>еред научно-исследовательскими институтами и медицинскими вузами актуал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 вопросов психиатрии для их разработки.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4.8. Разработка и принятие мер, необходимых для охраны прав и законных интересов лиц, стр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дающих психическими расстройствами, а также мер по </w:t>
      </w:r>
      <w:r>
        <w:rPr>
          <w:rFonts w:ascii="Arial" w:hAnsi="Arial" w:cs="Arial"/>
          <w:sz w:val="22"/>
          <w:szCs w:val="22"/>
        </w:rPr>
        <w:t>защите общества от опасных действий психич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 больных.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4.9. Изучение причин, порождающих жалобы населения на уровень организации и качество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атрической помощи, принятие мер по устранению этих причин, рассмотрение в установленном порядке заявлений и жа</w:t>
      </w:r>
      <w:r>
        <w:rPr>
          <w:rFonts w:ascii="Arial" w:hAnsi="Arial" w:cs="Arial"/>
          <w:sz w:val="22"/>
          <w:szCs w:val="22"/>
        </w:rPr>
        <w:t>лоб граждан.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Главные психиатры имеют право: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5.1. Проверять работу лечебно-профилактических учреждений и подразделений органов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охранения, оказывающих психиатрическую помощь и осуществляющих различные виды психиатрических экспертиз, и давать их руко</w:t>
      </w:r>
      <w:r>
        <w:rPr>
          <w:rFonts w:ascii="Arial" w:hAnsi="Arial" w:cs="Arial"/>
          <w:sz w:val="22"/>
          <w:szCs w:val="22"/>
        </w:rPr>
        <w:t>водителям указания по улучшению этой работы. Создавать для этих целей комиссии из числа сотрудников подведомственных учреждений.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5.2. Вносить на рассмотрение руководства соответствующего и подчиненных ему органов здрав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охранения предложения: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по улучшению</w:t>
      </w:r>
      <w:r>
        <w:rPr>
          <w:rFonts w:ascii="Arial" w:hAnsi="Arial" w:cs="Arial"/>
          <w:sz w:val="22"/>
          <w:szCs w:val="22"/>
        </w:rPr>
        <w:t xml:space="preserve"> организации и повышению уровня психиатрической помощи и психиатрических эк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пертиз, деятельности лечебно-профилактических учреждений и клиник, оказывающих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скую помощь, эффективному использованию их кадровых и материально-технических ресурсов;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по поощрению работников подведомственных учреждений здравоохранения за хорошую работу по оказанию психиатрической помощи населению, а также по привлечению к ответственности за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рушение ими профессиональных обязанностей, трудовой дисциплины.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5.3. Принимать</w:t>
      </w:r>
      <w:r>
        <w:rPr>
          <w:rFonts w:ascii="Arial" w:hAnsi="Arial" w:cs="Arial"/>
          <w:sz w:val="22"/>
          <w:szCs w:val="22"/>
        </w:rPr>
        <w:t xml:space="preserve"> участие в заседаниях коллегий, медицинских советов, ученых советов научно-исследовательских институтов и медицинских вузов при обсуждении вопросов, связанных с организац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ей психиатрической помощи населению и оказанием научно-практической помощи в области </w:t>
      </w:r>
      <w:r>
        <w:rPr>
          <w:rFonts w:ascii="Arial" w:hAnsi="Arial" w:cs="Arial"/>
          <w:sz w:val="22"/>
          <w:szCs w:val="22"/>
        </w:rPr>
        <w:t>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рии органам и учреждениям здравоохранения.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пункты 5.4 и 5.5 настоящего Временного положения не применяются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5.6. Направлять на консультации, обследование и лечение, в т.ч. стац</w:t>
      </w:r>
      <w:r>
        <w:rPr>
          <w:rFonts w:ascii="Arial" w:hAnsi="Arial" w:cs="Arial"/>
          <w:sz w:val="22"/>
          <w:szCs w:val="22"/>
        </w:rPr>
        <w:t>ионарное, во все научно-исследовательские институты, клиники и лечебно-профилактические учреждения, оказывающие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атрическую помощь, подчиненные соответствующему и нижестоящим органам здравоохранения, лиц с психическими расстройствами, в т.ч., в установ</w:t>
      </w:r>
      <w:r>
        <w:rPr>
          <w:rFonts w:ascii="Arial" w:hAnsi="Arial" w:cs="Arial"/>
          <w:sz w:val="22"/>
          <w:szCs w:val="22"/>
        </w:rPr>
        <w:t>ленных законодательством случаях, без их согласия,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гласия их родственников или законных представителей.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left="97" w:right="97" w:firstLine="97"/>
        <w:jc w:val="both"/>
        <w:rPr>
          <w:rFonts w:ascii="Arial" w:hAnsi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Согласно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i/>
          <w:iCs/>
          <w:sz w:val="22"/>
          <w:szCs w:val="22"/>
        </w:rPr>
        <w:t xml:space="preserve"> Минздрава РФ от 11 января 1993 г. N 6 пункт 5.7 настоящего Временного пол</w:t>
      </w:r>
      <w:r>
        <w:rPr>
          <w:rFonts w:ascii="Arial" w:hAnsi="Arial" w:cs="Arial"/>
          <w:i/>
          <w:iCs/>
          <w:sz w:val="22"/>
          <w:szCs w:val="22"/>
        </w:rPr>
        <w:t>о</w:t>
      </w:r>
      <w:r>
        <w:rPr>
          <w:rFonts w:ascii="Arial" w:hAnsi="Arial" w:cs="Arial"/>
          <w:i/>
          <w:iCs/>
          <w:sz w:val="22"/>
          <w:szCs w:val="22"/>
        </w:rPr>
        <w:t>жения не применяется на территории РФ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5.8. Возбуждать пер</w:t>
      </w:r>
      <w:r>
        <w:rPr>
          <w:rFonts w:ascii="Arial" w:hAnsi="Arial" w:cs="Arial"/>
          <w:sz w:val="22"/>
          <w:szCs w:val="22"/>
        </w:rPr>
        <w:t>ед судом ходатайства, основанные на заключении комиссии врачей-психиатров, о прекращении или изменении принудительных мер медицинского характера, в отношении психически больных, совершивших общественно опасные деяния.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5.9. Созывать и проводить, в установле</w:t>
      </w:r>
      <w:r>
        <w:rPr>
          <w:rFonts w:ascii="Arial" w:hAnsi="Arial" w:cs="Arial"/>
          <w:sz w:val="22"/>
          <w:szCs w:val="22"/>
        </w:rPr>
        <w:t>нном порядке, рабочие совещания по вопросам, входящим в его компетенцию.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5.10. На внеочередное, один раз в пять лет, прохождение цикла усовершенствования по вопр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сам психиатрии или организации здравоохранения в Центральном институте усовершенствования врач</w:t>
      </w:r>
      <w:r>
        <w:rPr>
          <w:rFonts w:ascii="Arial" w:hAnsi="Arial" w:cs="Arial"/>
          <w:sz w:val="22"/>
          <w:szCs w:val="22"/>
        </w:rPr>
        <w:t>ей.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Главный психиатр непосредственно подчиняется руководству ответственного за оказание лече</w:t>
      </w:r>
      <w:r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>но-профилактической помощи подразделения соответствующего органа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7. Главный психиатр координирует работу нижестоящих главных психиатров, а такж</w:t>
      </w:r>
      <w:r>
        <w:rPr>
          <w:rFonts w:ascii="Arial" w:hAnsi="Arial" w:cs="Arial"/>
          <w:sz w:val="22"/>
          <w:szCs w:val="22"/>
        </w:rPr>
        <w:t>е, по указ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нию руководства соответствующего органа здравоохранения, внештатных главных специалистов смежных специальностей по вопросам планирования, развития и совершенствования психиатрической помощи, а также использует в своей работе материалы их деятель</w:t>
      </w:r>
      <w:r>
        <w:rPr>
          <w:rFonts w:ascii="Arial" w:hAnsi="Arial" w:cs="Arial"/>
          <w:sz w:val="22"/>
          <w:szCs w:val="22"/>
        </w:rPr>
        <w:t>ности.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8. Главному психиатру функционально подчиняется организационно-методический консультати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ный отдел республиканской, (краевой, областной, городской) психиатрической больницы (психоневрологич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ского диспансера), который используется главным психиатром д</w:t>
      </w:r>
      <w:r>
        <w:rPr>
          <w:rFonts w:ascii="Arial" w:hAnsi="Arial" w:cs="Arial"/>
          <w:sz w:val="22"/>
          <w:szCs w:val="22"/>
        </w:rPr>
        <w:t>ля решения поставленных перед ним задач.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9. Работа главного психиатра в лечебно-профилактических, учебных и научно-исследовательских учреждениях по специальности (по основной должности и по совместительству) решается в соответс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вии с существующим положение</w:t>
      </w:r>
      <w:r>
        <w:rPr>
          <w:rFonts w:ascii="Arial" w:hAnsi="Arial" w:cs="Arial"/>
          <w:sz w:val="22"/>
          <w:szCs w:val="22"/>
        </w:rPr>
        <w:t>м о совместительстве.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10. Главный психиатр систематически совершенствует свои знания, стиль, формы и методы 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боты, активно пропагандирует среди населения достижения советской медицинской науки и здравоохран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11. В своей деятельности главный психиатр р</w:t>
      </w:r>
      <w:r>
        <w:rPr>
          <w:rFonts w:ascii="Arial" w:hAnsi="Arial" w:cs="Arial"/>
          <w:sz w:val="22"/>
          <w:szCs w:val="22"/>
        </w:rPr>
        <w:t>уководствуется действующим законодательством,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стоящим положением, а также положениями, приказами, инструкциями, указаниями, распоряжениями соответствующего и вышестоящих органов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12. Действия главного психиатра могут быть обжалованы лицом</w:t>
      </w:r>
      <w:r>
        <w:rPr>
          <w:rFonts w:ascii="Arial" w:hAnsi="Arial" w:cs="Arial"/>
          <w:sz w:val="22"/>
          <w:szCs w:val="22"/>
        </w:rPr>
        <w:t>, в отношении которого они сове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шены, а также его представителем, в соответствии с Законом СССР "О порядке обжалования в суд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правомерных действий должностных лиц, ущемляющих права граждан", главному психиатру вышесто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щего органа здравоохранения, а затем </w:t>
      </w:r>
      <w:r>
        <w:rPr>
          <w:rFonts w:ascii="Arial" w:hAnsi="Arial" w:cs="Arial"/>
          <w:sz w:val="22"/>
          <w:szCs w:val="22"/>
        </w:rPr>
        <w:t>в суд или в суд непосредственно.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 xml:space="preserve"> Здесь и далее в тексте под "соответствующим" подразумевается орган здравоохранения (министерство, о</w:t>
      </w:r>
      <w:r>
        <w:rPr>
          <w:rFonts w:ascii="Arial" w:hAnsi="Arial" w:cs="Arial"/>
          <w:sz w:val="20"/>
          <w:szCs w:val="22"/>
        </w:rPr>
        <w:t>т</w:t>
      </w:r>
      <w:r>
        <w:rPr>
          <w:rFonts w:ascii="Arial" w:hAnsi="Arial" w:cs="Arial"/>
          <w:sz w:val="20"/>
          <w:szCs w:val="22"/>
        </w:rPr>
        <w:t>дел здравоохранения и т.п.), которым назначен данный главный психиатр.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</w:t>
      </w:r>
      <w:r>
        <w:rPr>
          <w:rFonts w:ascii="Arial" w:hAnsi="Arial" w:cs="Arial"/>
          <w:sz w:val="22"/>
          <w:szCs w:val="22"/>
        </w:rPr>
        <w:t xml:space="preserve">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20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Временное 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об общественном консультативно-экспертном совете по психиатрии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Общественный консультативно-экспертный сове</w:t>
      </w:r>
      <w:r>
        <w:rPr>
          <w:rFonts w:ascii="Arial" w:hAnsi="Arial" w:cs="Arial"/>
          <w:sz w:val="22"/>
          <w:szCs w:val="22"/>
        </w:rPr>
        <w:t>т по психиатрии создается при главном психиа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ре органа здравоохранения для оказания ему помощи в решении сложных организационных, клинико-диагностических, экспертных и социально-правовых вопросов, возникающих в процессе работы по орг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низации психиатрическо</w:t>
      </w:r>
      <w:r>
        <w:rPr>
          <w:rFonts w:ascii="Arial" w:hAnsi="Arial" w:cs="Arial"/>
          <w:sz w:val="22"/>
          <w:szCs w:val="22"/>
        </w:rPr>
        <w:t>й помощи населению.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 состав Совета входят наиболее квалифицированные врачи-психиатры, ученые, организаторы психиатрической помощи, юристы, медицинские психологи и другие специалисты, компетентные в в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просах охраны психического здоровья. Персональный со</w:t>
      </w:r>
      <w:r>
        <w:rPr>
          <w:rFonts w:ascii="Arial" w:hAnsi="Arial" w:cs="Arial"/>
          <w:sz w:val="22"/>
          <w:szCs w:val="22"/>
        </w:rPr>
        <w:t>став Совета утверждается, по представлению главного психиатра, руководством органа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Основными направлениями деятельности Общественного консультативно-экспертного совета по психиатрии и его членов являются: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 участие в разработке предложе</w:t>
      </w:r>
      <w:r>
        <w:rPr>
          <w:rFonts w:ascii="Arial" w:hAnsi="Arial" w:cs="Arial"/>
          <w:sz w:val="22"/>
          <w:szCs w:val="22"/>
        </w:rPr>
        <w:t>ний и экспертная оценка комплексных планов по развитию и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вершенствованию охраны психического здоровья населения, а также нормативных и инструктивно-методических документов для психиатрической службы данной территории;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изучение состояния и качества спец</w:t>
      </w:r>
      <w:r>
        <w:rPr>
          <w:rFonts w:ascii="Arial" w:hAnsi="Arial" w:cs="Arial"/>
          <w:sz w:val="22"/>
          <w:szCs w:val="22"/>
        </w:rPr>
        <w:t>иализированной помощи лицам с психическими расстройств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ми в данной территории, путем проверки, в установленном порядке, работы соответствующих лечебно-профилактических учреждений и отдельных специалистов;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оценка, по поручению главного психиатра, в сложны</w:t>
      </w:r>
      <w:r>
        <w:rPr>
          <w:rFonts w:ascii="Arial" w:hAnsi="Arial" w:cs="Arial"/>
          <w:sz w:val="22"/>
          <w:szCs w:val="22"/>
        </w:rPr>
        <w:t>х и спорных случаях, клинико-диагностических и экспертных заключений в отношении психического состояния граждан, медико-социальных огранич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ний, необходимости применения различных форм и методов лечения и наблюдения и т.п.;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экспертная оценка годовых заяво</w:t>
      </w:r>
      <w:r>
        <w:rPr>
          <w:rFonts w:ascii="Arial" w:hAnsi="Arial" w:cs="Arial"/>
          <w:sz w:val="22"/>
          <w:szCs w:val="22"/>
        </w:rPr>
        <w:t>к соответствующих органов и учреждений здравоохранения на медикаменты, аппаратуру и оборудование, применяемые в психиатрической практике;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участие в разработке и реализации мер по охране прав и законных интересов лиц, страдающих психическими расстройствам</w:t>
      </w:r>
      <w:r>
        <w:rPr>
          <w:rFonts w:ascii="Arial" w:hAnsi="Arial" w:cs="Arial"/>
          <w:sz w:val="22"/>
          <w:szCs w:val="22"/>
        </w:rPr>
        <w:t>и, а также мер по защите общества от опасных действий психически бол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ных;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оказание консультативной и организационно-методической помощи, по входящим в их компете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цию вопросам, органам и учреждениям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Совет возглавляет председатель, изби</w:t>
      </w:r>
      <w:r>
        <w:rPr>
          <w:rFonts w:ascii="Arial" w:hAnsi="Arial" w:cs="Arial"/>
          <w:sz w:val="22"/>
          <w:szCs w:val="22"/>
        </w:rPr>
        <w:t>раемый членами совета путем прямого открытого голос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вания, для организации работы Совета избирается ответственный секретарь.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Решение Совета считается принятым, если за него проголосовало более половины списочного с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става членов Совета.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Для осуществления</w:t>
      </w:r>
      <w:r>
        <w:rPr>
          <w:rFonts w:ascii="Arial" w:hAnsi="Arial" w:cs="Arial"/>
          <w:sz w:val="22"/>
          <w:szCs w:val="22"/>
        </w:rPr>
        <w:t xml:space="preserve"> своих функций члены Совета имеют право запрашивать из учреждений здр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воохранения медицинскую документацию граждан, в отношении которых рассматриваются сложные и спорные вопросы.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Приложение N 21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 </w:t>
      </w:r>
      <w:r>
        <w:rPr>
          <w:rFonts w:ascii="Arial" w:hAnsi="Arial" w:cs="Arial"/>
          <w:sz w:val="22"/>
          <w:szCs w:val="22"/>
        </w:rPr>
        <w:t>приказу</w:t>
      </w:r>
      <w:r>
        <w:rPr>
          <w:rFonts w:ascii="Arial" w:hAnsi="Arial" w:cs="Arial"/>
          <w:b/>
          <w:bCs/>
          <w:sz w:val="22"/>
          <w:szCs w:val="22"/>
        </w:rPr>
        <w:t xml:space="preserve"> Минздрава СССР</w:t>
      </w:r>
    </w:p>
    <w:p w:rsidR="00000000" w:rsidRDefault="000E4C92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от 21 марта 1988 г. N 225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 Всесоюзном научно-методическом центре</w:t>
      </w:r>
    </w:p>
    <w:p w:rsidR="00000000" w:rsidRDefault="000E4C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организации психиатрической помощи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Функции Всесоюзного научно-методического центра организации психиатрической помощи 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ществляет Отд</w:t>
      </w:r>
      <w:r>
        <w:rPr>
          <w:rFonts w:ascii="Arial" w:hAnsi="Arial" w:cs="Arial"/>
          <w:sz w:val="22"/>
          <w:szCs w:val="22"/>
        </w:rPr>
        <w:t>ел научных основ организации психиатрической помощи Всесоюзного научно-исследовательского института общей и судебной психиатрии им.В.П.Сербского, который в своей работе подчиняется непосредственно директору Института.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Всесоюзный научно-методический цент</w:t>
      </w:r>
      <w:r>
        <w:rPr>
          <w:rFonts w:ascii="Arial" w:hAnsi="Arial" w:cs="Arial"/>
          <w:sz w:val="22"/>
          <w:szCs w:val="22"/>
        </w:rPr>
        <w:t>р проводит работу в контакте с научно-исследовательскими учреждениями и кафедрами вузов, изучающими проблемы психиатрии, психотер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пии, медицинской психологии и организации здравоохранения, а также главными психиатрами органов здравоохранения.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3. Всесоюзный</w:t>
      </w:r>
      <w:r>
        <w:rPr>
          <w:rFonts w:ascii="Arial" w:hAnsi="Arial" w:cs="Arial"/>
          <w:sz w:val="22"/>
          <w:szCs w:val="22"/>
        </w:rPr>
        <w:t xml:space="preserve"> научно-методический центр организации психиатрической помощи возглавляет рук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водитель отдела научных основ организации психиатрической помощи ВНИИ общей и судебной псих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атрии им. В.П.Серьского, который назначается и увольняется в соответствии с действующи</w:t>
      </w:r>
      <w:r>
        <w:rPr>
          <w:rFonts w:ascii="Arial" w:hAnsi="Arial" w:cs="Arial"/>
          <w:sz w:val="22"/>
          <w:szCs w:val="22"/>
        </w:rPr>
        <w:t>м положен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ем о замещении должностей работников научно-исследовательских учреждений.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4. Планы научно-исследовательских работ центра утверждаются главным управлением Министе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ства здравоохранения СССР, курирующим вопросы психиатрической помощи.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5. Основными з</w:t>
      </w:r>
      <w:r>
        <w:rPr>
          <w:rFonts w:ascii="Arial" w:hAnsi="Arial" w:cs="Arial"/>
          <w:sz w:val="22"/>
          <w:szCs w:val="22"/>
        </w:rPr>
        <w:t>адачами Всесоюзного научно-методического центра организации психиатрической помощи являются организация научных исследований и оказание организационно-методической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мощи практическим учреждениям здравоохранения в области организации психиатрической помощи</w:t>
      </w:r>
      <w:r>
        <w:rPr>
          <w:rFonts w:ascii="Arial" w:hAnsi="Arial" w:cs="Arial"/>
          <w:sz w:val="22"/>
          <w:szCs w:val="22"/>
        </w:rPr>
        <w:t xml:space="preserve"> насел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нию.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6. В соответствии с основными задачами, центр: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планирует и координирует, в установленном порядке, в масштабах страны научные исследования по вопросам организации психиатрической помощи;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изучает новые формы и методы организации психиатрическ</w:t>
      </w:r>
      <w:r>
        <w:rPr>
          <w:rFonts w:ascii="Arial" w:hAnsi="Arial" w:cs="Arial"/>
          <w:sz w:val="22"/>
          <w:szCs w:val="22"/>
        </w:rPr>
        <w:t>ой помощи в стране и за рубежом, внедряет, в т.ч. на хозрасчетной основе, наиболее эффективные из них в практику;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lastRenderedPageBreak/>
        <w:t>- осуществляет организационно-методическое руководство и оказывает консультативную помощь лечебно-профилактическим учреждениям страны по вопро</w:t>
      </w:r>
      <w:r>
        <w:rPr>
          <w:rFonts w:ascii="Arial" w:hAnsi="Arial" w:cs="Arial"/>
          <w:sz w:val="22"/>
          <w:szCs w:val="22"/>
        </w:rPr>
        <w:t>сам организации психиатрической помощи;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разрабатывает по заданию Министерства здравоохранения СССР, проекты новых нормативных и инструктивно-методических документов по организации психиатрической помощи;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подготавливает и участвует в проведении всесоюзн</w:t>
      </w:r>
      <w:r>
        <w:rPr>
          <w:rFonts w:ascii="Arial" w:hAnsi="Arial" w:cs="Arial"/>
          <w:sz w:val="22"/>
          <w:szCs w:val="22"/>
        </w:rPr>
        <w:t>ых конференций, симпозиумов и совещаний по проблемам организации психиатрической помощи, в соответствии с планами Министерства здравоохр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нения СССР;</w:t>
      </w:r>
    </w:p>
    <w:p w:rsidR="00000000" w:rsidRDefault="000E4C92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- осуществляет, в установленном порядке, повышение квалификации специалистов по вопросам 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ганизации психиа</w:t>
      </w:r>
      <w:r>
        <w:rPr>
          <w:rFonts w:ascii="Arial" w:hAnsi="Arial" w:cs="Arial"/>
          <w:sz w:val="22"/>
          <w:szCs w:val="22"/>
        </w:rPr>
        <w:t>трической помощи.</w:t>
      </w:r>
    </w:p>
    <w:p w:rsidR="00000000" w:rsidRDefault="000E4C9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0000" w:rsidRDefault="000E4C92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Начальник Главного управления</w:t>
      </w:r>
    </w:p>
    <w:p w:rsidR="00000000" w:rsidRDefault="000E4C92">
      <w:pPr>
        <w:tabs>
          <w:tab w:val="right" w:pos="864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 xml:space="preserve">лечебно-профилактической помощи </w:t>
      </w:r>
      <w:r>
        <w:rPr>
          <w:rFonts w:ascii="Arial" w:hAnsi="Arial" w:cs="Arial"/>
          <w:sz w:val="22"/>
          <w:szCs w:val="22"/>
        </w:rPr>
        <w:tab/>
        <w:t>В.И.Калинин</w:t>
      </w:r>
    </w:p>
    <w:p w:rsidR="000E4C92" w:rsidRDefault="000E4C92"/>
    <w:sectPr w:rsidR="000E4C92">
      <w:footerReference w:type="even" r:id="rId6"/>
      <w:footerReference w:type="default" r:id="rId7"/>
      <w:pgSz w:w="12240" w:h="15840"/>
      <w:pgMar w:top="454" w:right="737" w:bottom="45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92" w:rsidRDefault="000E4C92">
      <w:r>
        <w:separator/>
      </w:r>
    </w:p>
  </w:endnote>
  <w:endnote w:type="continuationSeparator" w:id="1">
    <w:p w:rsidR="000E4C92" w:rsidRDefault="000E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4C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0E4C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4C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540">
      <w:rPr>
        <w:rStyle w:val="a4"/>
        <w:noProof/>
      </w:rPr>
      <w:t>55</w:t>
    </w:r>
    <w:r>
      <w:rPr>
        <w:rStyle w:val="a4"/>
      </w:rPr>
      <w:fldChar w:fldCharType="end"/>
    </w:r>
  </w:p>
  <w:p w:rsidR="00000000" w:rsidRDefault="000E4C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92" w:rsidRDefault="000E4C92">
      <w:r>
        <w:separator/>
      </w:r>
    </w:p>
  </w:footnote>
  <w:footnote w:type="continuationSeparator" w:id="1">
    <w:p w:rsidR="000E4C92" w:rsidRDefault="000E4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540"/>
    <w:rsid w:val="000E4C92"/>
    <w:rsid w:val="00C8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31498</Words>
  <Characters>179541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СССР от 21 марта 1988 г</vt:lpstr>
    </vt:vector>
  </TitlesOfParts>
  <Company>ГАЛМК РТ</Company>
  <LinksUpToDate>false</LinksUpToDate>
  <CharactersWithSpaces>210618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СССР от 21 марта 1988 г</dc:title>
  <dc:subject/>
  <dc:creator>Заки Губайдуллин </dc:creator>
  <cp:keywords/>
  <dc:description/>
  <cp:lastModifiedBy>Ofitserova</cp:lastModifiedBy>
  <cp:revision>2</cp:revision>
  <cp:lastPrinted>2001-05-03T09:32:00Z</cp:lastPrinted>
  <dcterms:created xsi:type="dcterms:W3CDTF">2012-12-12T10:27:00Z</dcterms:created>
  <dcterms:modified xsi:type="dcterms:W3CDTF">2012-12-12T10:27:00Z</dcterms:modified>
</cp:coreProperties>
</file>